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88" w:rsidRPr="00816841" w:rsidRDefault="00816841" w:rsidP="00816841">
      <w:pPr>
        <w:jc w:val="center"/>
        <w:rPr>
          <w:rFonts w:ascii="標楷體" w:eastAsia="標楷體" w:hAnsi="標楷體"/>
          <w:b/>
          <w:sz w:val="32"/>
        </w:rPr>
      </w:pPr>
      <w:bookmarkStart w:id="0" w:name="_Hlk53061486"/>
      <w:r w:rsidRPr="00816841">
        <w:rPr>
          <w:rFonts w:ascii="標楷體" w:eastAsia="標楷體" w:hAnsi="標楷體" w:hint="eastAsia"/>
          <w:b/>
          <w:sz w:val="32"/>
        </w:rPr>
        <w:t>111學年度立農國小畢業系列活動-</w:t>
      </w:r>
      <w:r w:rsidRPr="00816841">
        <w:rPr>
          <w:rFonts w:ascii="標楷體" w:eastAsia="標楷體" w:hAnsi="標楷體" w:hint="eastAsia"/>
          <w:b/>
          <w:sz w:val="32"/>
        </w:rPr>
        <w:t>海洋資源與永續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3813"/>
        <w:gridCol w:w="1454"/>
        <w:gridCol w:w="3424"/>
      </w:tblGrid>
      <w:tr w:rsidR="002728DB" w:rsidRPr="002728DB" w:rsidTr="00732878">
        <w:trPr>
          <w:trHeight w:val="50"/>
          <w:jc w:val="center"/>
        </w:trPr>
        <w:tc>
          <w:tcPr>
            <w:tcW w:w="1584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816841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b/>
                <w:noProof/>
                <w:sz w:val="28"/>
              </w:rPr>
              <w:t>領域/科目</w:t>
            </w:r>
          </w:p>
        </w:tc>
        <w:tc>
          <w:tcPr>
            <w:tcW w:w="3813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1988" w:rsidRPr="00816841" w:rsidRDefault="00816841" w:rsidP="00732878">
            <w:pPr>
              <w:snapToGrid w:val="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社會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816841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b/>
                <w:noProof/>
                <w:sz w:val="28"/>
              </w:rPr>
              <w:t>設計/教學者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1988" w:rsidRPr="00816841" w:rsidRDefault="00816841" w:rsidP="00732878">
            <w:pPr>
              <w:snapToGrid w:val="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歐鎮羽</w:t>
            </w:r>
          </w:p>
        </w:tc>
      </w:tr>
      <w:tr w:rsidR="002728DB" w:rsidRPr="002728DB" w:rsidTr="00732878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816841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b/>
                <w:noProof/>
                <w:sz w:val="28"/>
              </w:rPr>
              <w:t>實施年級</w:t>
            </w:r>
          </w:p>
        </w:tc>
        <w:tc>
          <w:tcPr>
            <w:tcW w:w="3813" w:type="dxa"/>
            <w:tcBorders>
              <w:bottom w:val="single" w:sz="4" w:space="0" w:color="000000"/>
              <w:right w:val="single" w:sz="4" w:space="0" w:color="auto"/>
            </w:tcBorders>
          </w:tcPr>
          <w:p w:rsidR="00221988" w:rsidRPr="00816841" w:rsidRDefault="00816841" w:rsidP="00732878">
            <w:pPr>
              <w:snapToGrid w:val="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六年級各班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816841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b/>
                <w:noProof/>
                <w:sz w:val="28"/>
              </w:rPr>
              <w:t>總節數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</w:tcBorders>
          </w:tcPr>
          <w:p w:rsidR="00221988" w:rsidRPr="00816841" w:rsidRDefault="00221988" w:rsidP="00816841">
            <w:pPr>
              <w:snapToGrid w:val="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共</w:t>
            </w:r>
            <w:r w:rsidR="00816841" w:rsidRPr="00816841">
              <w:rPr>
                <w:rFonts w:ascii="標楷體" w:eastAsia="標楷體" w:hAnsi="標楷體" w:hint="eastAsia"/>
                <w:noProof/>
                <w:sz w:val="28"/>
                <w:u w:val="single"/>
              </w:rPr>
              <w:t>1</w:t>
            </w:r>
            <w:r w:rsidRPr="00816841">
              <w:rPr>
                <w:rFonts w:ascii="標楷體" w:eastAsia="標楷體" w:hAnsi="標楷體" w:hint="eastAsia"/>
                <w:noProof/>
                <w:sz w:val="28"/>
              </w:rPr>
              <w:t>節，</w:t>
            </w:r>
            <w:r w:rsidR="00816841" w:rsidRPr="00816841">
              <w:rPr>
                <w:rFonts w:ascii="標楷體" w:eastAsia="標楷體" w:hAnsi="標楷體" w:hint="eastAsia"/>
                <w:noProof/>
                <w:sz w:val="28"/>
                <w:u w:val="single"/>
              </w:rPr>
              <w:t>40</w:t>
            </w:r>
            <w:r w:rsidRPr="00816841">
              <w:rPr>
                <w:rFonts w:ascii="標楷體" w:eastAsia="標楷體" w:hAnsi="標楷體" w:hint="eastAsia"/>
                <w:noProof/>
                <w:sz w:val="28"/>
              </w:rPr>
              <w:t>分鐘</w:t>
            </w:r>
          </w:p>
        </w:tc>
      </w:tr>
      <w:tr w:rsidR="002728DB" w:rsidRPr="002728DB" w:rsidTr="00732878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816841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b/>
                <w:noProof/>
                <w:sz w:val="28"/>
              </w:rPr>
              <w:t>單元名稱</w:t>
            </w:r>
          </w:p>
        </w:tc>
        <w:tc>
          <w:tcPr>
            <w:tcW w:w="8691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221988" w:rsidRPr="00816841" w:rsidRDefault="00816841" w:rsidP="00732878">
            <w:pPr>
              <w:snapToGrid w:val="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永續經營地球村</w:t>
            </w:r>
          </w:p>
        </w:tc>
      </w:tr>
      <w:tr w:rsidR="002728DB" w:rsidRPr="002728DB" w:rsidTr="00732878">
        <w:trPr>
          <w:trHeight w:val="70"/>
          <w:jc w:val="center"/>
        </w:trPr>
        <w:tc>
          <w:tcPr>
            <w:tcW w:w="1027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1988" w:rsidRPr="00816841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b/>
                <w:noProof/>
                <w:sz w:val="28"/>
              </w:rPr>
              <w:t>學習目標</w:t>
            </w:r>
          </w:p>
        </w:tc>
      </w:tr>
      <w:tr w:rsidR="002728DB" w:rsidRPr="002728DB" w:rsidTr="00732878">
        <w:trPr>
          <w:trHeight w:val="70"/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1988" w:rsidRPr="00816841" w:rsidRDefault="00816841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eastAsia="標楷體" w:hAnsi="標楷體"/>
                <w:noProof/>
                <w:sz w:val="28"/>
                <w:szCs w:val="24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  <w:szCs w:val="24"/>
              </w:rPr>
              <w:t>了解海洋對生活的影響，才能共謀解決全球性的問題。</w:t>
            </w:r>
          </w:p>
          <w:p w:rsidR="00221988" w:rsidRPr="00816841" w:rsidRDefault="00816841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eastAsia="標楷體" w:hAnsi="標楷體"/>
                <w:noProof/>
                <w:sz w:val="28"/>
                <w:szCs w:val="24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  <w:szCs w:val="24"/>
              </w:rPr>
              <w:t>列舉目前主要的海洋問題。</w:t>
            </w:r>
          </w:p>
          <w:p w:rsidR="00221988" w:rsidRPr="00816841" w:rsidRDefault="00816841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eastAsia="標楷體" w:hAnsi="標楷體"/>
                <w:noProof/>
                <w:sz w:val="28"/>
                <w:szCs w:val="24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  <w:szCs w:val="24"/>
              </w:rPr>
              <w:t>能探究個人參與海洋資源與永續的管道。</w:t>
            </w:r>
          </w:p>
          <w:p w:rsidR="00816841" w:rsidRPr="00816841" w:rsidRDefault="00816841" w:rsidP="00732878">
            <w:pPr>
              <w:pStyle w:val="a7"/>
              <w:numPr>
                <w:ilvl w:val="0"/>
                <w:numId w:val="2"/>
              </w:numPr>
              <w:snapToGrid w:val="0"/>
              <w:ind w:leftChars="0" w:left="186" w:hanging="186"/>
              <w:rPr>
                <w:rFonts w:ascii="標楷體" w:eastAsia="標楷體" w:hAnsi="標楷體"/>
                <w:noProof/>
                <w:sz w:val="28"/>
                <w:szCs w:val="24"/>
                <w:u w:val="single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  <w:szCs w:val="24"/>
              </w:rPr>
              <w:t>了解解決問題的策略與作法。</w:t>
            </w:r>
          </w:p>
        </w:tc>
      </w:tr>
    </w:tbl>
    <w:p w:rsidR="00221988" w:rsidRPr="002728DB" w:rsidRDefault="00221988" w:rsidP="00221988">
      <w:pPr>
        <w:snapToGrid w:val="0"/>
        <w:rPr>
          <w:rFonts w:ascii="微軟正黑體" w:eastAsia="微軟正黑體" w:hAnsi="微軟正黑體"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2"/>
        <w:gridCol w:w="2835"/>
        <w:gridCol w:w="1218"/>
      </w:tblGrid>
      <w:tr w:rsidR="002728DB" w:rsidRPr="00816841" w:rsidTr="00816841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21988" w:rsidRPr="00816841" w:rsidRDefault="00221988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學習活動設計</w:t>
            </w:r>
          </w:p>
        </w:tc>
      </w:tr>
      <w:tr w:rsidR="00816841" w:rsidRPr="00816841" w:rsidTr="00816841">
        <w:trPr>
          <w:trHeight w:val="5619"/>
          <w:jc w:val="center"/>
        </w:trPr>
        <w:tc>
          <w:tcPr>
            <w:tcW w:w="6222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816841" w:rsidRPr="00816841" w:rsidRDefault="00816841" w:rsidP="00816841">
            <w:pPr>
              <w:pStyle w:val="a7"/>
              <w:numPr>
                <w:ilvl w:val="0"/>
                <w:numId w:val="8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引起動機</w:t>
            </w:r>
          </w:p>
          <w:p w:rsidR="00816841" w:rsidRPr="00816841" w:rsidRDefault="00816841" w:rsidP="00816841">
            <w:pPr>
              <w:pStyle w:val="a7"/>
              <w:snapToGrid w:val="0"/>
              <w:spacing w:line="500" w:lineRule="exact"/>
              <w:ind w:leftChars="0" w:left="45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播放海洋資源的生態浩劫相關影片。</w:t>
            </w:r>
          </w:p>
          <w:p w:rsidR="00816841" w:rsidRPr="00816841" w:rsidRDefault="00816841" w:rsidP="00816841">
            <w:pPr>
              <w:pStyle w:val="a7"/>
              <w:snapToGrid w:val="0"/>
              <w:spacing w:line="500" w:lineRule="exact"/>
              <w:ind w:leftChars="0" w:left="450"/>
              <w:rPr>
                <w:rFonts w:ascii="標楷體" w:eastAsia="標楷體" w:hAnsi="標楷體" w:hint="eastAsia"/>
                <w:noProof/>
                <w:sz w:val="28"/>
              </w:rPr>
            </w:pPr>
          </w:p>
          <w:p w:rsidR="00816841" w:rsidRPr="00816841" w:rsidRDefault="00816841" w:rsidP="00816841">
            <w:pPr>
              <w:pStyle w:val="a7"/>
              <w:numPr>
                <w:ilvl w:val="0"/>
                <w:numId w:val="8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發展活動</w:t>
            </w:r>
          </w:p>
          <w:p w:rsidR="00816841" w:rsidRPr="00816841" w:rsidRDefault="00816841" w:rsidP="00816841">
            <w:pPr>
              <w:pStyle w:val="a7"/>
              <w:numPr>
                <w:ilvl w:val="0"/>
                <w:numId w:val="9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詢問學生看到了什麼?</w:t>
            </w:r>
          </w:p>
          <w:p w:rsidR="00816841" w:rsidRPr="00816841" w:rsidRDefault="00816841" w:rsidP="00816841">
            <w:pPr>
              <w:pStyle w:val="a7"/>
              <w:numPr>
                <w:ilvl w:val="0"/>
                <w:numId w:val="9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針對上述問題，我們小學生可以怎麼做?</w:t>
            </w:r>
          </w:p>
          <w:p w:rsidR="00816841" w:rsidRPr="00816841" w:rsidRDefault="00816841" w:rsidP="00816841">
            <w:pPr>
              <w:pStyle w:val="a7"/>
              <w:numPr>
                <w:ilvl w:val="0"/>
                <w:numId w:val="9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討論並提出共可行的辦法。</w:t>
            </w:r>
          </w:p>
          <w:p w:rsidR="00816841" w:rsidRPr="00816841" w:rsidRDefault="00816841" w:rsidP="00816841">
            <w:pPr>
              <w:pStyle w:val="a7"/>
              <w:snapToGrid w:val="0"/>
              <w:spacing w:line="500" w:lineRule="exact"/>
              <w:ind w:leftChars="0" w:left="375"/>
              <w:rPr>
                <w:rFonts w:ascii="標楷體" w:eastAsia="標楷體" w:hAnsi="標楷體" w:hint="eastAsia"/>
                <w:noProof/>
                <w:sz w:val="28"/>
              </w:rPr>
            </w:pPr>
          </w:p>
          <w:p w:rsidR="00816841" w:rsidRPr="00816841" w:rsidRDefault="00816841" w:rsidP="00816841">
            <w:pPr>
              <w:pStyle w:val="a7"/>
              <w:numPr>
                <w:ilvl w:val="0"/>
                <w:numId w:val="8"/>
              </w:numPr>
              <w:snapToGrid w:val="0"/>
              <w:spacing w:line="500" w:lineRule="exact"/>
              <w:ind w:leftChars="0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綜合活動</w:t>
            </w:r>
          </w:p>
          <w:p w:rsidR="00816841" w:rsidRPr="00816841" w:rsidRDefault="00816841" w:rsidP="00816841">
            <w:pPr>
              <w:pStyle w:val="a7"/>
              <w:snapToGrid w:val="0"/>
              <w:spacing w:line="500" w:lineRule="exact"/>
              <w:ind w:leftChars="0" w:left="450"/>
              <w:rPr>
                <w:rFonts w:ascii="標楷體" w:eastAsia="標楷體" w:hAnsi="標楷體" w:hint="eastAsia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總結今天活動內容，點評學生提出的做法，並鼓勵學生從今開始從自身做起，保護海洋，讓海洋資源能夠永續發展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  <w:bdr w:val="single" w:sz="4" w:space="0" w:color="auto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  <w:bdr w:val="single" w:sz="4" w:space="0" w:color="auto"/>
              </w:rPr>
              <w:t>教學資源</w:t>
            </w: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影片</w:t>
            </w: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noProof/>
                <w:sz w:val="28"/>
              </w:rPr>
            </w:pP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提問便條紙</w:t>
            </w: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noProof/>
                <w:sz w:val="28"/>
              </w:rPr>
            </w:pP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討論白板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  <w:bdr w:val="single" w:sz="4" w:space="0" w:color="auto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  <w:bdr w:val="single" w:sz="4" w:space="0" w:color="auto"/>
              </w:rPr>
              <w:t>時間</w:t>
            </w: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 w:hint="eastAsia"/>
                <w:noProof/>
                <w:sz w:val="28"/>
              </w:rPr>
              <w:t>5</w:t>
            </w:r>
            <w:r w:rsidRPr="00816841">
              <w:rPr>
                <w:rFonts w:ascii="標楷體" w:eastAsia="標楷體" w:hAnsi="標楷體"/>
                <w:noProof/>
                <w:sz w:val="28"/>
              </w:rPr>
              <w:t>mins</w:t>
            </w: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816841">
              <w:rPr>
                <w:rFonts w:ascii="標楷體" w:eastAsia="標楷體" w:hAnsi="標楷體"/>
                <w:noProof/>
                <w:sz w:val="28"/>
              </w:rPr>
              <w:t>25mins</w:t>
            </w: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  <w:p w:rsidR="00816841" w:rsidRPr="00816841" w:rsidRDefault="00816841" w:rsidP="00816841">
            <w:pPr>
              <w:snapToGrid w:val="0"/>
              <w:spacing w:line="500" w:lineRule="exact"/>
              <w:jc w:val="center"/>
              <w:rPr>
                <w:rFonts w:ascii="標楷體" w:eastAsia="標楷體" w:hAnsi="標楷體" w:hint="eastAsia"/>
                <w:noProof/>
                <w:sz w:val="28"/>
              </w:rPr>
            </w:pPr>
            <w:r w:rsidRPr="00816841">
              <w:rPr>
                <w:rFonts w:ascii="標楷體" w:eastAsia="標楷體" w:hAnsi="標楷體"/>
                <w:noProof/>
                <w:sz w:val="28"/>
              </w:rPr>
              <w:t>10mins</w:t>
            </w:r>
          </w:p>
        </w:tc>
      </w:tr>
    </w:tbl>
    <w:p w:rsidR="00221988" w:rsidRPr="00816841" w:rsidRDefault="00221988" w:rsidP="00221988">
      <w:pPr>
        <w:rPr>
          <w:rFonts w:ascii="標楷體" w:eastAsia="標楷體" w:hAnsi="標楷體"/>
          <w:b/>
          <w:sz w:val="28"/>
        </w:rPr>
      </w:pPr>
      <w:r w:rsidRPr="00816841">
        <w:rPr>
          <w:rFonts w:ascii="標楷體" w:eastAsia="標楷體" w:hAnsi="標楷體" w:hint="eastAsia"/>
          <w:b/>
          <w:sz w:val="28"/>
        </w:rPr>
        <w:t>教學成果與省思</w:t>
      </w:r>
    </w:p>
    <w:p w:rsidR="00221988" w:rsidRPr="00816841" w:rsidRDefault="00816841" w:rsidP="001863BA">
      <w:pPr>
        <w:rPr>
          <w:rFonts w:ascii="標楷體" w:eastAsia="標楷體" w:hAnsi="標楷體" w:cs="標楷體"/>
          <w:sz w:val="28"/>
          <w:szCs w:val="24"/>
        </w:rPr>
      </w:pPr>
      <w:r>
        <w:rPr>
          <w:rFonts w:ascii="標楷體" w:eastAsia="標楷體" w:hAnsi="標楷體" w:cs="標楷體" w:hint="eastAsia"/>
          <w:sz w:val="28"/>
          <w:szCs w:val="24"/>
        </w:rPr>
        <w:t xml:space="preserve">    </w:t>
      </w:r>
      <w:bookmarkStart w:id="1" w:name="_GoBack"/>
      <w:bookmarkEnd w:id="1"/>
      <w:r w:rsidRPr="00816841">
        <w:rPr>
          <w:rFonts w:ascii="標楷體" w:eastAsia="標楷體" w:hAnsi="標楷體" w:cs="標楷體" w:hint="eastAsia"/>
          <w:sz w:val="28"/>
          <w:szCs w:val="24"/>
        </w:rPr>
        <w:t>讓學生省思如何因應全球化的生活，以及培養關懷海洋的情懷，願意貢獻一己之力，維護海洋的生態、資源，讓海洋永續發展下去。</w:t>
      </w:r>
    </w:p>
    <w:bookmarkEnd w:id="0"/>
    <w:p w:rsidR="009A7917" w:rsidRPr="002728DB" w:rsidRDefault="009A7917">
      <w:pPr>
        <w:rPr>
          <w:rFonts w:hint="eastAsia"/>
        </w:rPr>
      </w:pPr>
    </w:p>
    <w:sectPr w:rsidR="009A7917" w:rsidRPr="002728DB" w:rsidSect="0003605C">
      <w:footerReference w:type="even" r:id="rId7"/>
      <w:footerReference w:type="default" r:id="rId8"/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E5" w:rsidRDefault="006764E5">
      <w:r>
        <w:separator/>
      </w:r>
    </w:p>
  </w:endnote>
  <w:endnote w:type="continuationSeparator" w:id="0">
    <w:p w:rsidR="006764E5" w:rsidRDefault="0067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83" w:rsidRDefault="00DC2983" w:rsidP="00DC2983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C2983" w:rsidRDefault="00DC29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83" w:rsidRDefault="00DC2983" w:rsidP="00DC2983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16841">
      <w:rPr>
        <w:rStyle w:val="af3"/>
        <w:noProof/>
      </w:rPr>
      <w:t>1</w:t>
    </w:r>
    <w:r>
      <w:rPr>
        <w:rStyle w:val="af3"/>
      </w:rPr>
      <w:fldChar w:fldCharType="end"/>
    </w:r>
  </w:p>
  <w:p w:rsidR="00DC2983" w:rsidRDefault="00DC29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E5" w:rsidRDefault="006764E5">
      <w:r>
        <w:separator/>
      </w:r>
    </w:p>
  </w:footnote>
  <w:footnote w:type="continuationSeparator" w:id="0">
    <w:p w:rsidR="006764E5" w:rsidRDefault="00676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87F00"/>
    <w:multiLevelType w:val="hybridMultilevel"/>
    <w:tmpl w:val="F83E269E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FF222D"/>
    <w:multiLevelType w:val="hybridMultilevel"/>
    <w:tmpl w:val="9A10D364"/>
    <w:lvl w:ilvl="0" w:tplc="17CC5D7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CC4F14"/>
    <w:multiLevelType w:val="hybridMultilevel"/>
    <w:tmpl w:val="BB961320"/>
    <w:lvl w:ilvl="0" w:tplc="F314EA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E2725E"/>
    <w:multiLevelType w:val="hybridMultilevel"/>
    <w:tmpl w:val="C994D72E"/>
    <w:lvl w:ilvl="0" w:tplc="B5F648B6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6E60D3"/>
    <w:multiLevelType w:val="hybridMultilevel"/>
    <w:tmpl w:val="5ACE056C"/>
    <w:lvl w:ilvl="0" w:tplc="D426574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822A26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BA"/>
    <w:rsid w:val="00013E07"/>
    <w:rsid w:val="0003605C"/>
    <w:rsid w:val="000501A4"/>
    <w:rsid w:val="00084A5C"/>
    <w:rsid w:val="000F03F5"/>
    <w:rsid w:val="00111AC9"/>
    <w:rsid w:val="00114587"/>
    <w:rsid w:val="0011567E"/>
    <w:rsid w:val="001167EC"/>
    <w:rsid w:val="0012176E"/>
    <w:rsid w:val="00153173"/>
    <w:rsid w:val="00164B1F"/>
    <w:rsid w:val="00176B87"/>
    <w:rsid w:val="001821DD"/>
    <w:rsid w:val="001863BA"/>
    <w:rsid w:val="00190237"/>
    <w:rsid w:val="001D3AF7"/>
    <w:rsid w:val="00221988"/>
    <w:rsid w:val="0025127A"/>
    <w:rsid w:val="00263C59"/>
    <w:rsid w:val="002728DB"/>
    <w:rsid w:val="00274CD3"/>
    <w:rsid w:val="002F043D"/>
    <w:rsid w:val="00303BE4"/>
    <w:rsid w:val="00315456"/>
    <w:rsid w:val="00320F5E"/>
    <w:rsid w:val="003579FF"/>
    <w:rsid w:val="003C2B06"/>
    <w:rsid w:val="003C4DB1"/>
    <w:rsid w:val="00432D60"/>
    <w:rsid w:val="004829DD"/>
    <w:rsid w:val="00485F7D"/>
    <w:rsid w:val="004B72FC"/>
    <w:rsid w:val="004B7F25"/>
    <w:rsid w:val="004D4C55"/>
    <w:rsid w:val="004F3727"/>
    <w:rsid w:val="005300A0"/>
    <w:rsid w:val="00555AB9"/>
    <w:rsid w:val="00561582"/>
    <w:rsid w:val="00562F42"/>
    <w:rsid w:val="005A61A6"/>
    <w:rsid w:val="005B55D1"/>
    <w:rsid w:val="005D10BD"/>
    <w:rsid w:val="005D14C1"/>
    <w:rsid w:val="005E33FD"/>
    <w:rsid w:val="005E5493"/>
    <w:rsid w:val="005E62A7"/>
    <w:rsid w:val="005E6B0A"/>
    <w:rsid w:val="006563A8"/>
    <w:rsid w:val="00666101"/>
    <w:rsid w:val="006764E5"/>
    <w:rsid w:val="00682D16"/>
    <w:rsid w:val="0069395C"/>
    <w:rsid w:val="006B5F9E"/>
    <w:rsid w:val="006C14FD"/>
    <w:rsid w:val="006E39F5"/>
    <w:rsid w:val="00732878"/>
    <w:rsid w:val="00763F4F"/>
    <w:rsid w:val="0077437B"/>
    <w:rsid w:val="007834E7"/>
    <w:rsid w:val="00785789"/>
    <w:rsid w:val="007A6C32"/>
    <w:rsid w:val="007C715A"/>
    <w:rsid w:val="00806233"/>
    <w:rsid w:val="0081133A"/>
    <w:rsid w:val="00816841"/>
    <w:rsid w:val="00851ED2"/>
    <w:rsid w:val="008D28E6"/>
    <w:rsid w:val="008E27CA"/>
    <w:rsid w:val="009207F3"/>
    <w:rsid w:val="00935762"/>
    <w:rsid w:val="00944FEA"/>
    <w:rsid w:val="00980318"/>
    <w:rsid w:val="00985367"/>
    <w:rsid w:val="00996DAF"/>
    <w:rsid w:val="009A7917"/>
    <w:rsid w:val="009C5003"/>
    <w:rsid w:val="00A30A25"/>
    <w:rsid w:val="00A30AD2"/>
    <w:rsid w:val="00A40D00"/>
    <w:rsid w:val="00A412AC"/>
    <w:rsid w:val="00A52623"/>
    <w:rsid w:val="00A8655F"/>
    <w:rsid w:val="00AC7507"/>
    <w:rsid w:val="00B13305"/>
    <w:rsid w:val="00B52BD2"/>
    <w:rsid w:val="00B67CC1"/>
    <w:rsid w:val="00B71481"/>
    <w:rsid w:val="00BA1DE7"/>
    <w:rsid w:val="00BC51D5"/>
    <w:rsid w:val="00C01971"/>
    <w:rsid w:val="00C043AF"/>
    <w:rsid w:val="00C05847"/>
    <w:rsid w:val="00C05F84"/>
    <w:rsid w:val="00C33274"/>
    <w:rsid w:val="00C654D6"/>
    <w:rsid w:val="00C729D2"/>
    <w:rsid w:val="00CA4762"/>
    <w:rsid w:val="00CB0D7B"/>
    <w:rsid w:val="00CD28C6"/>
    <w:rsid w:val="00CE332C"/>
    <w:rsid w:val="00D13B62"/>
    <w:rsid w:val="00D5703D"/>
    <w:rsid w:val="00D85955"/>
    <w:rsid w:val="00DC2983"/>
    <w:rsid w:val="00E00A99"/>
    <w:rsid w:val="00E0648D"/>
    <w:rsid w:val="00E80522"/>
    <w:rsid w:val="00E9085D"/>
    <w:rsid w:val="00EC3C0C"/>
    <w:rsid w:val="00F02A1F"/>
    <w:rsid w:val="00F2125C"/>
    <w:rsid w:val="00F26019"/>
    <w:rsid w:val="00F941D0"/>
    <w:rsid w:val="00FA5C23"/>
    <w:rsid w:val="00FB50C0"/>
    <w:rsid w:val="00FD2DBF"/>
    <w:rsid w:val="00FE5652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3AF5D"/>
  <w15:docId w15:val="{6848D9D4-E5F0-497D-8EE3-A6069062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next w:val="a"/>
    <w:link w:val="50"/>
    <w:unhideWhenUsed/>
    <w:qFormat/>
    <w:rsid w:val="001863B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link w:val="60"/>
    <w:uiPriority w:val="99"/>
    <w:qFormat/>
    <w:rsid w:val="001863BA"/>
    <w:pPr>
      <w:ind w:left="260"/>
      <w:outlineLvl w:val="5"/>
    </w:pPr>
    <w:rPr>
      <w:rFonts w:ascii="標楷體" w:eastAsia="標楷體" w:hAnsi="標楷體"/>
      <w:kern w:val="0"/>
      <w:sz w:val="32"/>
      <w:szCs w:val="32"/>
      <w:lang w:eastAsia="en-US"/>
    </w:rPr>
  </w:style>
  <w:style w:type="paragraph" w:styleId="8">
    <w:name w:val="heading 8"/>
    <w:basedOn w:val="a"/>
    <w:link w:val="80"/>
    <w:uiPriority w:val="99"/>
    <w:qFormat/>
    <w:rsid w:val="001863BA"/>
    <w:pPr>
      <w:ind w:left="100"/>
      <w:outlineLvl w:val="7"/>
    </w:pPr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paragraph" w:styleId="9">
    <w:name w:val="heading 9"/>
    <w:basedOn w:val="a"/>
    <w:link w:val="90"/>
    <w:uiPriority w:val="99"/>
    <w:qFormat/>
    <w:rsid w:val="001863BA"/>
    <w:pPr>
      <w:ind w:left="100"/>
      <w:outlineLvl w:val="8"/>
    </w:pPr>
    <w:rPr>
      <w:rFonts w:ascii="標楷體" w:eastAsia="標楷體" w:hAnsi="標楷體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rsid w:val="001863B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rsid w:val="001863BA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80">
    <w:name w:val="標題 8 字元"/>
    <w:basedOn w:val="a0"/>
    <w:link w:val="8"/>
    <w:uiPriority w:val="99"/>
    <w:rsid w:val="001863BA"/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character" w:customStyle="1" w:styleId="90">
    <w:name w:val="標題 9 字元"/>
    <w:basedOn w:val="a0"/>
    <w:link w:val="9"/>
    <w:uiPriority w:val="99"/>
    <w:rsid w:val="001863BA"/>
    <w:rPr>
      <w:rFonts w:ascii="標楷體" w:eastAsia="標楷體" w:hAnsi="標楷體"/>
      <w:kern w:val="0"/>
      <w:sz w:val="26"/>
      <w:szCs w:val="26"/>
      <w:lang w:eastAsia="en-US"/>
    </w:rPr>
  </w:style>
  <w:style w:type="paragraph" w:styleId="a3">
    <w:name w:val="footer"/>
    <w:aliases w:val=" 字元 字元,字元 字元"/>
    <w:basedOn w:val="a"/>
    <w:link w:val="a4"/>
    <w:uiPriority w:val="99"/>
    <w:unhideWhenUsed/>
    <w:rsid w:val="0018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"/>
    <w:basedOn w:val="a0"/>
    <w:link w:val="a3"/>
    <w:uiPriority w:val="99"/>
    <w:qFormat/>
    <w:rsid w:val="001863BA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863BA"/>
    <w:rPr>
      <w:kern w:val="0"/>
      <w:sz w:val="22"/>
      <w:lang w:eastAsia="en-US"/>
    </w:rPr>
  </w:style>
  <w:style w:type="paragraph" w:styleId="a5">
    <w:name w:val="Body Text"/>
    <w:basedOn w:val="a"/>
    <w:link w:val="a6"/>
    <w:qFormat/>
    <w:rsid w:val="001863BA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6">
    <w:name w:val="本文 字元"/>
    <w:basedOn w:val="a0"/>
    <w:link w:val="a5"/>
    <w:qFormat/>
    <w:rsid w:val="001863BA"/>
    <w:rPr>
      <w:rFonts w:ascii="標楷體" w:eastAsia="標楷體" w:hAnsi="標楷體"/>
      <w:kern w:val="0"/>
      <w:szCs w:val="24"/>
      <w:lang w:eastAsia="en-US"/>
    </w:rPr>
  </w:style>
  <w:style w:type="paragraph" w:styleId="a7">
    <w:name w:val="List Paragraph"/>
    <w:basedOn w:val="a"/>
    <w:link w:val="a8"/>
    <w:uiPriority w:val="34"/>
    <w:qFormat/>
    <w:rsid w:val="001863BA"/>
    <w:pPr>
      <w:ind w:leftChars="200" w:left="480"/>
    </w:pPr>
  </w:style>
  <w:style w:type="character" w:customStyle="1" w:styleId="a8">
    <w:name w:val="清單段落 字元"/>
    <w:link w:val="a7"/>
    <w:uiPriority w:val="34"/>
    <w:rsid w:val="001863BA"/>
  </w:style>
  <w:style w:type="paragraph" w:customStyle="1" w:styleId="Default">
    <w:name w:val="Default"/>
    <w:qFormat/>
    <w:rsid w:val="001863BA"/>
    <w:pPr>
      <w:widowControl w:val="0"/>
      <w:autoSpaceDE w:val="0"/>
      <w:autoSpaceDN w:val="0"/>
      <w:adjustRightInd w:val="0"/>
    </w:pPr>
    <w:rPr>
      <w:rFonts w:ascii="標楷體..." w:eastAsia="標楷體..." w:cs="標楷體...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8D2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28E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7F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C14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14FD"/>
  </w:style>
  <w:style w:type="character" w:customStyle="1" w:styleId="af">
    <w:name w:val="註解文字 字元"/>
    <w:basedOn w:val="a0"/>
    <w:link w:val="ae"/>
    <w:uiPriority w:val="99"/>
    <w:semiHidden/>
    <w:rsid w:val="006C14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14F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C14FD"/>
    <w:rPr>
      <w:b/>
      <w:bCs/>
    </w:rPr>
  </w:style>
  <w:style w:type="character" w:styleId="af2">
    <w:name w:val="Hyperlink"/>
    <w:basedOn w:val="a0"/>
    <w:uiPriority w:val="99"/>
    <w:unhideWhenUsed/>
    <w:rsid w:val="003C2B06"/>
    <w:rPr>
      <w:color w:val="0563C1" w:themeColor="hyperlink"/>
      <w:u w:val="single"/>
    </w:rPr>
  </w:style>
  <w:style w:type="paragraph" w:customStyle="1" w:styleId="default0">
    <w:name w:val="default"/>
    <w:basedOn w:val="a"/>
    <w:rsid w:val="002219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page number"/>
    <w:basedOn w:val="a0"/>
    <w:rsid w:val="00F2125C"/>
  </w:style>
  <w:style w:type="paragraph" w:styleId="af4">
    <w:name w:val="No Spacing"/>
    <w:uiPriority w:val="1"/>
    <w:qFormat/>
    <w:rsid w:val="00F2125C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ab5679</dc:creator>
  <cp:lastModifiedBy>Windows 使用者</cp:lastModifiedBy>
  <cp:revision>2</cp:revision>
  <cp:lastPrinted>2020-10-08T07:14:00Z</cp:lastPrinted>
  <dcterms:created xsi:type="dcterms:W3CDTF">2023-06-17T04:51:00Z</dcterms:created>
  <dcterms:modified xsi:type="dcterms:W3CDTF">2023-06-17T04:51:00Z</dcterms:modified>
</cp:coreProperties>
</file>