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2B" w:rsidRPr="00FD0C1A" w:rsidRDefault="006C4D1D" w:rsidP="0099204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0C1A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9D2A26" w:rsidRPr="00FD0C1A">
        <w:rPr>
          <w:rFonts w:ascii="標楷體" w:eastAsia="標楷體" w:hAnsi="標楷體" w:hint="eastAsia"/>
          <w:b/>
          <w:sz w:val="28"/>
          <w:szCs w:val="28"/>
        </w:rPr>
        <w:t>蘭雅國中</w:t>
      </w:r>
      <w:r w:rsidR="006E7E14">
        <w:rPr>
          <w:rFonts w:ascii="標楷體" w:eastAsia="標楷體" w:hAnsi="標楷體" w:hint="eastAsia"/>
          <w:b/>
          <w:sz w:val="28"/>
          <w:szCs w:val="28"/>
        </w:rPr>
        <w:t>111學</w:t>
      </w:r>
      <w:r w:rsidRPr="00FD0C1A">
        <w:rPr>
          <w:rFonts w:ascii="標楷體" w:eastAsia="標楷體" w:hAnsi="標楷體" w:hint="eastAsia"/>
          <w:b/>
          <w:sz w:val="28"/>
          <w:szCs w:val="28"/>
        </w:rPr>
        <w:t>年度</w:t>
      </w:r>
      <w:r w:rsidR="001A5DB6" w:rsidRPr="00FD0C1A">
        <w:rPr>
          <w:rFonts w:ascii="標楷體" w:eastAsia="標楷體" w:hAnsi="標楷體" w:hint="eastAsia"/>
          <w:b/>
          <w:sz w:val="28"/>
          <w:szCs w:val="28"/>
        </w:rPr>
        <w:t>蘭雅i國際-</w:t>
      </w:r>
      <w:r w:rsidR="006E7E14">
        <w:rPr>
          <w:rFonts w:ascii="標楷體" w:eastAsia="標楷體" w:hAnsi="標楷體" w:hint="eastAsia"/>
          <w:b/>
          <w:sz w:val="28"/>
          <w:szCs w:val="28"/>
        </w:rPr>
        <w:t>行動</w:t>
      </w:r>
      <w:r w:rsidR="0071254F">
        <w:rPr>
          <w:rFonts w:ascii="標楷體" w:eastAsia="標楷體" w:hAnsi="標楷體" w:hint="eastAsia"/>
          <w:b/>
          <w:sz w:val="28"/>
          <w:szCs w:val="28"/>
        </w:rPr>
        <w:t>守護海</w:t>
      </w:r>
      <w:r w:rsidR="00BE3183" w:rsidRPr="00FD0C1A">
        <w:rPr>
          <w:rFonts w:ascii="標楷體" w:eastAsia="標楷體" w:hAnsi="標楷體" w:hint="eastAsia"/>
          <w:b/>
          <w:sz w:val="28"/>
          <w:szCs w:val="28"/>
        </w:rPr>
        <w:t>活動</w:t>
      </w:r>
      <w:r w:rsidR="00C97A2B" w:rsidRPr="00FD0C1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C97A2B" w:rsidRPr="00FD0C1A" w:rsidRDefault="00C97A2B" w:rsidP="00E57830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依據：</w:t>
      </w:r>
      <w:r w:rsidR="00EE7FBF">
        <w:rPr>
          <w:rFonts w:ascii="標楷體" w:eastAsia="標楷體" w:hAnsi="標楷體" w:hint="eastAsia"/>
          <w:szCs w:val="24"/>
        </w:rPr>
        <w:t>本校</w:t>
      </w:r>
      <w:r w:rsidR="001A5DB6" w:rsidRPr="00FD0C1A">
        <w:rPr>
          <w:rFonts w:ascii="標楷體" w:eastAsia="標楷體" w:hAnsi="標楷體" w:hint="eastAsia"/>
          <w:szCs w:val="24"/>
        </w:rPr>
        <w:t>「</w:t>
      </w:r>
      <w:r w:rsidR="006E7E14">
        <w:rPr>
          <w:rFonts w:ascii="標楷體" w:eastAsia="標楷體" w:hAnsi="標楷體" w:hint="eastAsia"/>
          <w:szCs w:val="24"/>
        </w:rPr>
        <w:t>111學</w:t>
      </w:r>
      <w:r w:rsidR="001A5DB6" w:rsidRPr="00FD0C1A">
        <w:rPr>
          <w:rFonts w:ascii="標楷體" w:eastAsia="標楷體" w:hAnsi="標楷體" w:hint="eastAsia"/>
          <w:szCs w:val="24"/>
        </w:rPr>
        <w:t>年度</w:t>
      </w:r>
      <w:r w:rsidR="00E57830" w:rsidRPr="00E57830">
        <w:rPr>
          <w:rFonts w:ascii="標楷體" w:eastAsia="標楷體" w:hAnsi="標楷體" w:hint="eastAsia"/>
          <w:szCs w:val="24"/>
        </w:rPr>
        <w:t>學校本位國際教育計畫(SIEP)</w:t>
      </w:r>
      <w:r w:rsidR="00E57830">
        <w:rPr>
          <w:rFonts w:ascii="標楷體" w:eastAsia="標楷體" w:hAnsi="標楷體" w:hint="eastAsia"/>
          <w:szCs w:val="24"/>
        </w:rPr>
        <w:t>之</w:t>
      </w:r>
      <w:r w:rsidR="00E5065A" w:rsidRPr="00E5065A">
        <w:rPr>
          <w:rFonts w:ascii="標楷體" w:eastAsia="標楷體" w:hAnsi="標楷體" w:hint="eastAsia"/>
          <w:szCs w:val="24"/>
        </w:rPr>
        <w:t>蘭雅i國際</w:t>
      </w:r>
      <w:r w:rsidR="001A5DB6" w:rsidRPr="00FD0C1A">
        <w:rPr>
          <w:rFonts w:ascii="標楷體" w:eastAsia="標楷體" w:hAnsi="標楷體" w:hint="eastAsia"/>
          <w:szCs w:val="24"/>
        </w:rPr>
        <w:t>」</w:t>
      </w:r>
      <w:r w:rsidRPr="00FD0C1A">
        <w:rPr>
          <w:rFonts w:ascii="標楷體" w:eastAsia="標楷體" w:hAnsi="標楷體" w:hint="eastAsia"/>
          <w:szCs w:val="24"/>
        </w:rPr>
        <w:t>辦理。</w:t>
      </w:r>
    </w:p>
    <w:p w:rsidR="00F57173" w:rsidRPr="00FD0C1A" w:rsidRDefault="00F57173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目標</w:t>
      </w:r>
      <w:r w:rsidR="00C97A2B" w:rsidRPr="00FD0C1A">
        <w:rPr>
          <w:rFonts w:ascii="標楷體" w:eastAsia="標楷體" w:hAnsi="標楷體" w:hint="eastAsia"/>
          <w:szCs w:val="24"/>
        </w:rPr>
        <w:t>：</w:t>
      </w:r>
    </w:p>
    <w:p w:rsidR="00C97A2B" w:rsidRPr="00FD0C1A" w:rsidRDefault="0071254F" w:rsidP="00FD0C1A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增進學</w:t>
      </w:r>
      <w:r w:rsidR="00C54E48" w:rsidRPr="00FD0C1A">
        <w:rPr>
          <w:rFonts w:ascii="標楷體" w:eastAsia="標楷體" w:hAnsi="標楷體" w:hint="eastAsia"/>
          <w:szCs w:val="24"/>
        </w:rPr>
        <w:t>生</w:t>
      </w:r>
      <w:r w:rsidR="00CA0A69">
        <w:rPr>
          <w:rFonts w:ascii="標楷體" w:eastAsia="標楷體" w:hAnsi="標楷體" w:hint="eastAsia"/>
          <w:szCs w:val="24"/>
        </w:rPr>
        <w:t>對海洋教育</w:t>
      </w:r>
      <w:r w:rsidR="00C54E48" w:rsidRPr="00FD0C1A">
        <w:rPr>
          <w:rFonts w:ascii="標楷體" w:eastAsia="標楷體" w:hAnsi="標楷體" w:hint="eastAsia"/>
          <w:szCs w:val="24"/>
        </w:rPr>
        <w:t>的認識及淨灘活動的知能。</w:t>
      </w:r>
    </w:p>
    <w:p w:rsidR="00C54E48" w:rsidRPr="00FD0C1A" w:rsidRDefault="00C54E48" w:rsidP="00FD0C1A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進行實地淨灘體驗學習活動</w:t>
      </w:r>
      <w:r w:rsidR="00CA0A69">
        <w:rPr>
          <w:rFonts w:ascii="標楷體" w:eastAsia="標楷體" w:hAnsi="標楷體" w:hint="eastAsia"/>
          <w:szCs w:val="24"/>
        </w:rPr>
        <w:t>，增進</w:t>
      </w:r>
      <w:r w:rsidRPr="00FD0C1A">
        <w:rPr>
          <w:rFonts w:ascii="標楷體" w:eastAsia="標楷體" w:hAnsi="標楷體" w:hint="eastAsia"/>
          <w:szCs w:val="24"/>
        </w:rPr>
        <w:t>師</w:t>
      </w:r>
      <w:r w:rsidR="00CA0A69">
        <w:rPr>
          <w:rFonts w:ascii="標楷體" w:eastAsia="標楷體" w:hAnsi="標楷體" w:hint="eastAsia"/>
          <w:szCs w:val="24"/>
        </w:rPr>
        <w:t>生</w:t>
      </w:r>
      <w:r w:rsidRPr="00FD0C1A">
        <w:rPr>
          <w:rFonts w:ascii="標楷體" w:eastAsia="標楷體" w:hAnsi="標楷體" w:hint="eastAsia"/>
          <w:szCs w:val="24"/>
        </w:rPr>
        <w:t>推動海洋</w:t>
      </w:r>
      <w:r w:rsidR="00CA0A69">
        <w:rPr>
          <w:rFonts w:ascii="標楷體" w:eastAsia="標楷體" w:hAnsi="標楷體" w:hint="eastAsia"/>
          <w:szCs w:val="24"/>
        </w:rPr>
        <w:t>教育之熱忱</w:t>
      </w:r>
      <w:r w:rsidRPr="00FD0C1A">
        <w:rPr>
          <w:rFonts w:ascii="標楷體" w:eastAsia="標楷體" w:hAnsi="標楷體" w:hint="eastAsia"/>
          <w:szCs w:val="24"/>
        </w:rPr>
        <w:t>及淨灘活動之規劃。</w:t>
      </w:r>
    </w:p>
    <w:p w:rsidR="00C54E48" w:rsidRPr="00FD0C1A" w:rsidRDefault="00CA0A69" w:rsidP="00FD0C1A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從淨灘活動建立師生愛惜自然、維護生態之素養，更了解全球</w:t>
      </w:r>
      <w:r w:rsidR="0071254F">
        <w:rPr>
          <w:rFonts w:ascii="標楷體" w:eastAsia="標楷體" w:hAnsi="標楷體" w:hint="eastAsia"/>
          <w:szCs w:val="24"/>
        </w:rPr>
        <w:t>海洋</w:t>
      </w:r>
      <w:r>
        <w:rPr>
          <w:rFonts w:ascii="標楷體" w:eastAsia="標楷體" w:hAnsi="標楷體" w:hint="eastAsia"/>
          <w:szCs w:val="24"/>
        </w:rPr>
        <w:t>生態之現狀與維護之方式</w:t>
      </w:r>
      <w:r w:rsidR="001C19DC" w:rsidRPr="00FD0C1A">
        <w:rPr>
          <w:rFonts w:ascii="標楷體" w:eastAsia="標楷體" w:hAnsi="標楷體" w:hint="eastAsia"/>
          <w:szCs w:val="24"/>
        </w:rPr>
        <w:t>。</w:t>
      </w:r>
    </w:p>
    <w:p w:rsidR="00C97A2B" w:rsidRPr="00FD0C1A" w:rsidRDefault="00E27613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主辦單位：教</w:t>
      </w:r>
      <w:r w:rsidR="00C97A2B" w:rsidRPr="00FD0C1A">
        <w:rPr>
          <w:rFonts w:ascii="標楷體" w:eastAsia="標楷體" w:hAnsi="標楷體" w:hint="eastAsia"/>
          <w:szCs w:val="24"/>
        </w:rPr>
        <w:t>務處</w:t>
      </w:r>
    </w:p>
    <w:p w:rsidR="00C97A2B" w:rsidRPr="00FD0C1A" w:rsidRDefault="001C19DC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辦理</w:t>
      </w:r>
      <w:r w:rsidR="00C97A2B" w:rsidRPr="00FD0C1A">
        <w:rPr>
          <w:rFonts w:ascii="標楷體" w:eastAsia="標楷體" w:hAnsi="標楷體" w:hint="eastAsia"/>
          <w:szCs w:val="24"/>
        </w:rPr>
        <w:t>日期：</w:t>
      </w:r>
      <w:r w:rsidR="006E7E14">
        <w:rPr>
          <w:rFonts w:ascii="標楷體" w:eastAsia="標楷體" w:hAnsi="標楷體" w:hint="eastAsia"/>
          <w:szCs w:val="24"/>
        </w:rPr>
        <w:t>112</w:t>
      </w:r>
      <w:r w:rsidR="00C97A2B" w:rsidRPr="00FD0C1A">
        <w:rPr>
          <w:rFonts w:ascii="標楷體" w:eastAsia="標楷體" w:hAnsi="標楷體" w:hint="eastAsia"/>
          <w:szCs w:val="24"/>
        </w:rPr>
        <w:t>年</w:t>
      </w:r>
      <w:r w:rsidR="006E7E14">
        <w:rPr>
          <w:rFonts w:ascii="標楷體" w:eastAsia="標楷體" w:hAnsi="標楷體" w:hint="eastAsia"/>
          <w:szCs w:val="24"/>
        </w:rPr>
        <w:t>4</w:t>
      </w:r>
      <w:r w:rsidR="00C97A2B" w:rsidRPr="00FD0C1A">
        <w:rPr>
          <w:rFonts w:ascii="標楷體" w:eastAsia="標楷體" w:hAnsi="標楷體" w:hint="eastAsia"/>
          <w:szCs w:val="24"/>
        </w:rPr>
        <w:t>月</w:t>
      </w:r>
      <w:r w:rsidR="006E7E14">
        <w:rPr>
          <w:rFonts w:ascii="標楷體" w:eastAsia="標楷體" w:hAnsi="標楷體" w:hint="eastAsia"/>
          <w:szCs w:val="24"/>
        </w:rPr>
        <w:t>7</w:t>
      </w:r>
      <w:r w:rsidRPr="00FD0C1A">
        <w:rPr>
          <w:rFonts w:ascii="標楷體" w:eastAsia="標楷體" w:hAnsi="標楷體" w:hint="eastAsia"/>
          <w:szCs w:val="24"/>
        </w:rPr>
        <w:t>日</w:t>
      </w:r>
      <w:r w:rsidR="00C97A2B" w:rsidRPr="00FD0C1A">
        <w:rPr>
          <w:rFonts w:ascii="標楷體" w:eastAsia="標楷體" w:hAnsi="標楷體" w:hint="eastAsia"/>
          <w:szCs w:val="24"/>
        </w:rPr>
        <w:t>（星期</w:t>
      </w:r>
      <w:r w:rsidR="006E7E14">
        <w:rPr>
          <w:rFonts w:ascii="標楷體" w:eastAsia="標楷體" w:hAnsi="標楷體" w:hint="eastAsia"/>
          <w:szCs w:val="24"/>
        </w:rPr>
        <w:t>五</w:t>
      </w:r>
      <w:r w:rsidR="00C97A2B" w:rsidRPr="00FD0C1A">
        <w:rPr>
          <w:rFonts w:ascii="標楷體" w:eastAsia="標楷體" w:hAnsi="標楷體" w:hint="eastAsia"/>
          <w:szCs w:val="24"/>
        </w:rPr>
        <w:t>）</w:t>
      </w:r>
    </w:p>
    <w:p w:rsidR="001C19DC" w:rsidRPr="00FD0C1A" w:rsidRDefault="001C19DC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參與人員：</w:t>
      </w:r>
    </w:p>
    <w:p w:rsidR="00FD0C1A" w:rsidRPr="006E7E14" w:rsidRDefault="006E7E14" w:rsidP="006E7E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D0C1A" w:rsidRPr="006E7E14">
        <w:rPr>
          <w:rFonts w:ascii="標楷體" w:eastAsia="標楷體" w:hAnsi="標楷體" w:hint="eastAsia"/>
          <w:szCs w:val="24"/>
        </w:rPr>
        <w:t>本校對淨灘活動有興趣之老師</w:t>
      </w:r>
      <w:r>
        <w:rPr>
          <w:rFonts w:ascii="標楷體" w:eastAsia="標楷體" w:hAnsi="標楷體" w:hint="eastAsia"/>
          <w:szCs w:val="24"/>
        </w:rPr>
        <w:t>與7年級自主學習學生共約23人</w:t>
      </w:r>
      <w:r w:rsidR="00FD0C1A" w:rsidRPr="006E7E14">
        <w:rPr>
          <w:rFonts w:ascii="標楷體" w:eastAsia="標楷體" w:hAnsi="標楷體" w:hint="eastAsia"/>
          <w:szCs w:val="24"/>
        </w:rPr>
        <w:t>。</w:t>
      </w:r>
    </w:p>
    <w:p w:rsidR="00894D5F" w:rsidRPr="00FD0C1A" w:rsidRDefault="00C97A2B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活動地點：</w:t>
      </w:r>
      <w:r w:rsidR="00830101">
        <w:rPr>
          <w:rFonts w:ascii="標楷體" w:eastAsia="標楷體" w:hAnsi="標楷體" w:hint="eastAsia"/>
          <w:szCs w:val="24"/>
        </w:rPr>
        <w:t>班級</w:t>
      </w:r>
      <w:r w:rsidR="00A04C19">
        <w:rPr>
          <w:rFonts w:ascii="標楷體" w:eastAsia="標楷體" w:hAnsi="標楷體" w:hint="eastAsia"/>
          <w:szCs w:val="24"/>
        </w:rPr>
        <w:t>教室、新北市萬里區萬里</w:t>
      </w:r>
      <w:r w:rsidR="001C19DC" w:rsidRPr="00FD0C1A">
        <w:rPr>
          <w:rFonts w:ascii="標楷體" w:eastAsia="標楷體" w:hAnsi="標楷體" w:hint="eastAsia"/>
          <w:szCs w:val="24"/>
        </w:rPr>
        <w:t>海灘</w:t>
      </w:r>
      <w:r w:rsidR="001C19DC" w:rsidRPr="00FD0C1A">
        <w:rPr>
          <w:rFonts w:ascii="標楷體" w:eastAsia="標楷體" w:hAnsi="標楷體"/>
          <w:szCs w:val="24"/>
        </w:rPr>
        <w:t xml:space="preserve"> </w:t>
      </w:r>
    </w:p>
    <w:p w:rsidR="00E27613" w:rsidRPr="00FD0C1A" w:rsidRDefault="00E27613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活動內容</w:t>
      </w:r>
      <w:r w:rsidRPr="00FD0C1A">
        <w:rPr>
          <w:rFonts w:ascii="新細明體" w:hAnsi="新細明體" w:hint="eastAsia"/>
          <w:szCs w:val="24"/>
        </w:rPr>
        <w:t>：</w:t>
      </w:r>
    </w:p>
    <w:p w:rsidR="00FD0C1A" w:rsidRPr="00BF49E5" w:rsidRDefault="00FD0C1A" w:rsidP="00BF49E5">
      <w:pPr>
        <w:rPr>
          <w:rFonts w:ascii="標楷體" w:eastAsia="標楷體" w:hAnsi="標楷體"/>
          <w:szCs w:val="24"/>
        </w:rPr>
      </w:pPr>
    </w:p>
    <w:tbl>
      <w:tblPr>
        <w:tblStyle w:val="aa"/>
        <w:tblpPr w:leftFromText="180" w:rightFromText="180" w:vertAnchor="text" w:horzAnchor="margin" w:tblpXSpec="center" w:tblpY="48"/>
        <w:tblW w:w="9718" w:type="dxa"/>
        <w:tblLook w:val="04A0" w:firstRow="1" w:lastRow="0" w:firstColumn="1" w:lastColumn="0" w:noHBand="0" w:noVBand="1"/>
      </w:tblPr>
      <w:tblGrid>
        <w:gridCol w:w="1261"/>
        <w:gridCol w:w="1977"/>
        <w:gridCol w:w="1470"/>
        <w:gridCol w:w="2434"/>
        <w:gridCol w:w="2576"/>
      </w:tblGrid>
      <w:tr w:rsidR="00AB6BEB" w:rsidRPr="00FD0C1A" w:rsidTr="001620CD">
        <w:trPr>
          <w:trHeight w:val="168"/>
        </w:trPr>
        <w:tc>
          <w:tcPr>
            <w:tcW w:w="1261" w:type="dxa"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77" w:type="dxa"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0C1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70" w:type="dxa"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0C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434" w:type="dxa"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0C1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76" w:type="dxa"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0C1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24EC" w:rsidRPr="00FD0C1A" w:rsidTr="001620CD">
        <w:trPr>
          <w:trHeight w:val="357"/>
        </w:trPr>
        <w:tc>
          <w:tcPr>
            <w:tcW w:w="1261" w:type="dxa"/>
            <w:vMerge w:val="restart"/>
            <w:vAlign w:val="center"/>
          </w:tcPr>
          <w:p w:rsidR="001624EC" w:rsidRPr="00FD0C1A" w:rsidRDefault="006E7E14" w:rsidP="00AB6BEB">
            <w:pPr>
              <w:pStyle w:val="a9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  <w:r w:rsidR="001624EC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1624E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77" w:type="dxa"/>
          </w:tcPr>
          <w:p w:rsidR="001624EC" w:rsidRPr="00FD0C1A" w:rsidRDefault="006E7E14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1624EC" w:rsidRPr="00FD0C1A">
              <w:rPr>
                <w:rFonts w:ascii="新細明體" w:hAnsi="新細明體" w:hint="eastAsia"/>
                <w:szCs w:val="24"/>
              </w:rPr>
              <w:t>：</w:t>
            </w:r>
            <w:r w:rsidR="001624EC">
              <w:rPr>
                <w:rFonts w:ascii="標楷體" w:eastAsia="標楷體" w:hAnsi="標楷體" w:hint="eastAsia"/>
                <w:szCs w:val="24"/>
              </w:rPr>
              <w:t>3</w:t>
            </w:r>
            <w:r w:rsidR="001624EC" w:rsidRPr="00FD0C1A">
              <w:rPr>
                <w:rFonts w:ascii="標楷體" w:eastAsia="標楷體" w:hAnsi="標楷體" w:hint="eastAsia"/>
                <w:szCs w:val="24"/>
              </w:rPr>
              <w:t>0</w:t>
            </w:r>
            <w:r w:rsidR="001624EC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470" w:type="dxa"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0C1A">
              <w:rPr>
                <w:rFonts w:ascii="標楷體" w:eastAsia="標楷體" w:hAnsi="標楷體" w:hint="eastAsia"/>
                <w:szCs w:val="24"/>
              </w:rPr>
              <w:t>校門口</w:t>
            </w:r>
          </w:p>
        </w:tc>
        <w:tc>
          <w:tcPr>
            <w:tcW w:w="2434" w:type="dxa"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0C1A">
              <w:rPr>
                <w:rFonts w:ascii="標楷體" w:eastAsia="標楷體" w:hAnsi="標楷體" w:hint="eastAsia"/>
                <w:szCs w:val="24"/>
              </w:rPr>
              <w:t>搭乘遊覽車出發</w:t>
            </w:r>
          </w:p>
        </w:tc>
        <w:tc>
          <w:tcPr>
            <w:tcW w:w="2576" w:type="dxa"/>
            <w:vMerge w:val="restart"/>
            <w:vAlign w:val="center"/>
          </w:tcPr>
          <w:p w:rsidR="001624EC" w:rsidRPr="00C93383" w:rsidRDefault="006E7E14" w:rsidP="006E7E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何沛儒</w:t>
            </w:r>
            <w:r w:rsidR="00BB194F">
              <w:rPr>
                <w:rFonts w:ascii="標楷體" w:eastAsia="標楷體" w:hAnsi="標楷體" w:hint="eastAsia"/>
              </w:rPr>
              <w:t>主任、</w:t>
            </w:r>
            <w:r w:rsidR="001624EC">
              <w:rPr>
                <w:rFonts w:ascii="標楷體" w:eastAsia="標楷體" w:hAnsi="標楷體" w:hint="eastAsia"/>
              </w:rPr>
              <w:t>李鴻偉組長</w:t>
            </w:r>
            <w:r w:rsidR="001624EC" w:rsidRPr="00C9338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洪繪雅</w:t>
            </w:r>
            <w:r w:rsidR="001624EC">
              <w:rPr>
                <w:rFonts w:ascii="標楷體" w:eastAsia="標楷體" w:hAnsi="標楷體" w:hint="eastAsia"/>
              </w:rPr>
              <w:t>師</w:t>
            </w:r>
            <w:r w:rsidR="001624EC" w:rsidRPr="00C93383">
              <w:rPr>
                <w:rFonts w:ascii="標楷體" w:eastAsia="標楷體" w:hAnsi="標楷體" w:hint="eastAsia"/>
              </w:rPr>
              <w:t>帶領</w:t>
            </w:r>
          </w:p>
        </w:tc>
      </w:tr>
      <w:tr w:rsidR="001624EC" w:rsidRPr="00FD0C1A" w:rsidTr="001620CD">
        <w:trPr>
          <w:trHeight w:val="340"/>
        </w:trPr>
        <w:tc>
          <w:tcPr>
            <w:tcW w:w="1261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1624EC" w:rsidRPr="00FD0C1A" w:rsidRDefault="006E7E14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1624EC" w:rsidRPr="00FD0C1A">
              <w:rPr>
                <w:rFonts w:ascii="新細明體" w:hAnsi="新細明體" w:hint="eastAsia"/>
                <w:szCs w:val="24"/>
              </w:rPr>
              <w:t>：</w:t>
            </w:r>
            <w:r w:rsidR="001624EC">
              <w:rPr>
                <w:rFonts w:ascii="標楷體" w:eastAsia="標楷體" w:hAnsi="標楷體" w:hint="eastAsia"/>
                <w:szCs w:val="24"/>
              </w:rPr>
              <w:t>3</w:t>
            </w:r>
            <w:r w:rsidR="001624EC" w:rsidRPr="00FD0C1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-14</w:t>
            </w:r>
            <w:r w:rsidR="001624EC">
              <w:rPr>
                <w:rFonts w:ascii="標楷體" w:eastAsia="標楷體" w:hAnsi="標楷體" w:hint="eastAsia"/>
                <w:szCs w:val="24"/>
              </w:rPr>
              <w:t>：40</w:t>
            </w:r>
          </w:p>
        </w:tc>
        <w:tc>
          <w:tcPr>
            <w:tcW w:w="1470" w:type="dxa"/>
            <w:vMerge w:val="restart"/>
            <w:vAlign w:val="center"/>
          </w:tcPr>
          <w:p w:rsidR="000D239B" w:rsidRDefault="000D239B" w:rsidP="001624EC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萬里</w:t>
            </w:r>
          </w:p>
          <w:p w:rsidR="001624EC" w:rsidRPr="001624EC" w:rsidRDefault="001624EC" w:rsidP="001624EC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海灘</w:t>
            </w:r>
          </w:p>
        </w:tc>
        <w:tc>
          <w:tcPr>
            <w:tcW w:w="2434" w:type="dxa"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淨灘安全解說</w:t>
            </w:r>
          </w:p>
        </w:tc>
        <w:tc>
          <w:tcPr>
            <w:tcW w:w="2576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624EC" w:rsidRPr="00FD0C1A" w:rsidTr="001620CD">
        <w:trPr>
          <w:trHeight w:val="340"/>
        </w:trPr>
        <w:tc>
          <w:tcPr>
            <w:tcW w:w="1261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1624EC" w:rsidRPr="00FD0C1A" w:rsidRDefault="006E7E14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1624EC" w:rsidRPr="00FD0C1A">
              <w:rPr>
                <w:rFonts w:ascii="新細明體" w:hAnsi="新細明體" w:hint="eastAsia"/>
                <w:szCs w:val="24"/>
              </w:rPr>
              <w:t>：</w:t>
            </w:r>
            <w:r w:rsidR="001624EC">
              <w:rPr>
                <w:rFonts w:ascii="標楷體" w:eastAsia="標楷體" w:hAnsi="標楷體" w:hint="eastAsia"/>
                <w:szCs w:val="24"/>
              </w:rPr>
              <w:t>4</w:t>
            </w:r>
            <w:r w:rsidR="001624EC" w:rsidRPr="00FD0C1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-16</w:t>
            </w:r>
            <w:r w:rsidR="001624EC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1470" w:type="dxa"/>
            <w:vMerge/>
          </w:tcPr>
          <w:p w:rsidR="001624EC" w:rsidRPr="00FD0C1A" w:rsidRDefault="001624EC" w:rsidP="00A2119F">
            <w:pPr>
              <w:pStyle w:val="a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淨灘體驗學習</w:t>
            </w:r>
          </w:p>
        </w:tc>
        <w:tc>
          <w:tcPr>
            <w:tcW w:w="2576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624EC" w:rsidRPr="00FD0C1A" w:rsidTr="001620CD">
        <w:trPr>
          <w:trHeight w:val="404"/>
        </w:trPr>
        <w:tc>
          <w:tcPr>
            <w:tcW w:w="1261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1624EC" w:rsidRPr="00FD0C1A" w:rsidRDefault="006E7E14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1624EC" w:rsidRPr="00FD0C1A">
              <w:rPr>
                <w:rFonts w:ascii="新細明體" w:hAnsi="新細明體" w:hint="eastAsia"/>
                <w:szCs w:val="24"/>
              </w:rPr>
              <w:t>：</w:t>
            </w:r>
            <w:r w:rsidR="001624EC">
              <w:rPr>
                <w:rFonts w:ascii="標楷體" w:eastAsia="標楷體" w:hAnsi="標楷體" w:hint="eastAsia"/>
                <w:szCs w:val="24"/>
              </w:rPr>
              <w:t>3</w:t>
            </w:r>
            <w:r w:rsidR="001624EC" w:rsidRPr="00FD0C1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-17</w:t>
            </w:r>
            <w:r w:rsidR="001624EC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1470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1624EC" w:rsidRPr="00FD0C1A" w:rsidRDefault="001624EC" w:rsidP="001624EC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垃圾分類與統計</w:t>
            </w:r>
          </w:p>
        </w:tc>
        <w:tc>
          <w:tcPr>
            <w:tcW w:w="2576" w:type="dxa"/>
            <w:vMerge/>
          </w:tcPr>
          <w:p w:rsidR="001624EC" w:rsidRPr="00FD0C1A" w:rsidRDefault="001624EC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B6BEB" w:rsidRPr="00FD0C1A" w:rsidTr="001620CD">
        <w:trPr>
          <w:trHeight w:val="404"/>
        </w:trPr>
        <w:tc>
          <w:tcPr>
            <w:tcW w:w="1261" w:type="dxa"/>
            <w:vMerge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AB6BEB" w:rsidRDefault="006E7E14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AB6BEB">
              <w:rPr>
                <w:rFonts w:ascii="標楷體" w:eastAsia="標楷體" w:hAnsi="標楷體" w:hint="eastAsia"/>
                <w:szCs w:val="24"/>
              </w:rPr>
              <w:t>：00-</w:t>
            </w:r>
            <w:r>
              <w:rPr>
                <w:rFonts w:ascii="標楷體" w:eastAsia="標楷體" w:hAnsi="標楷體" w:hint="eastAsia"/>
                <w:szCs w:val="24"/>
              </w:rPr>
              <w:t>18：10</w:t>
            </w:r>
          </w:p>
        </w:tc>
        <w:tc>
          <w:tcPr>
            <w:tcW w:w="1470" w:type="dxa"/>
          </w:tcPr>
          <w:p w:rsidR="00AB6BEB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AB6BEB" w:rsidRDefault="006E7E14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回校</w:t>
            </w:r>
          </w:p>
        </w:tc>
        <w:tc>
          <w:tcPr>
            <w:tcW w:w="2576" w:type="dxa"/>
          </w:tcPr>
          <w:p w:rsidR="00AB6BEB" w:rsidRPr="00FD0C1A" w:rsidRDefault="00AB6BEB" w:rsidP="00AB6BEB">
            <w:pPr>
              <w:pStyle w:val="a9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367" w:rsidRDefault="003F1367" w:rsidP="003F1367">
      <w:pPr>
        <w:ind w:left="720"/>
        <w:rPr>
          <w:rFonts w:ascii="標楷體" w:eastAsia="標楷體" w:hAnsi="標楷體"/>
          <w:szCs w:val="24"/>
        </w:rPr>
      </w:pPr>
    </w:p>
    <w:p w:rsidR="00C37399" w:rsidRDefault="00894D5F" w:rsidP="00FD0C1A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FD0C1A">
        <w:rPr>
          <w:rFonts w:ascii="標楷體" w:eastAsia="標楷體" w:hAnsi="標楷體" w:hint="eastAsia"/>
          <w:szCs w:val="24"/>
        </w:rPr>
        <w:t>活動費用：</w:t>
      </w:r>
      <w:r w:rsidR="00BE3183" w:rsidRPr="00FD0C1A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019"/>
        <w:gridCol w:w="734"/>
        <w:gridCol w:w="735"/>
        <w:gridCol w:w="735"/>
        <w:gridCol w:w="881"/>
        <w:gridCol w:w="5252"/>
      </w:tblGrid>
      <w:tr w:rsidR="00BF49E5" w:rsidTr="00704930">
        <w:trPr>
          <w:trHeight w:val="324"/>
        </w:trPr>
        <w:tc>
          <w:tcPr>
            <w:tcW w:w="1019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34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35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735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881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5252" w:type="dxa"/>
          </w:tcPr>
          <w:p w:rsidR="00BF49E5" w:rsidRDefault="00BF49E5" w:rsidP="007049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BF49E5" w:rsidTr="00704930">
        <w:trPr>
          <w:trHeight w:val="335"/>
        </w:trPr>
        <w:tc>
          <w:tcPr>
            <w:tcW w:w="1019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車租</w:t>
            </w:r>
          </w:p>
        </w:tc>
        <w:tc>
          <w:tcPr>
            <w:tcW w:w="734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趟</w:t>
            </w:r>
          </w:p>
        </w:tc>
        <w:tc>
          <w:tcPr>
            <w:tcW w:w="735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35" w:type="dxa"/>
          </w:tcPr>
          <w:p w:rsidR="00BF49E5" w:rsidRDefault="00A04C19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="00BF49E5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81" w:type="dxa"/>
          </w:tcPr>
          <w:p w:rsidR="00BF49E5" w:rsidRDefault="00A04C19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="00BF49E5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5252" w:type="dxa"/>
          </w:tcPr>
          <w:p w:rsidR="00BF49E5" w:rsidRDefault="00BF49E5" w:rsidP="007049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往返蘭雅國中與</w:t>
            </w:r>
            <w:r w:rsidR="00A04C19">
              <w:rPr>
                <w:rFonts w:ascii="標楷體" w:eastAsia="標楷體" w:hAnsi="標楷體" w:hint="eastAsia"/>
                <w:szCs w:val="24"/>
              </w:rPr>
              <w:t>新北市萬里</w:t>
            </w:r>
            <w:r w:rsidRPr="00BF49E5">
              <w:rPr>
                <w:rFonts w:ascii="標楷體" w:eastAsia="標楷體" w:hAnsi="標楷體" w:hint="eastAsia"/>
                <w:szCs w:val="24"/>
              </w:rPr>
              <w:t>區</w:t>
            </w:r>
            <w:r w:rsidR="00A04C19">
              <w:rPr>
                <w:rFonts w:ascii="標楷體" w:eastAsia="標楷體" w:hAnsi="標楷體" w:hint="eastAsia"/>
                <w:szCs w:val="24"/>
              </w:rPr>
              <w:t>萬里</w:t>
            </w:r>
            <w:r w:rsidRPr="00BF49E5">
              <w:rPr>
                <w:rFonts w:ascii="標楷體" w:eastAsia="標楷體" w:hAnsi="標楷體" w:hint="eastAsia"/>
                <w:szCs w:val="24"/>
              </w:rPr>
              <w:t>海灘</w:t>
            </w:r>
          </w:p>
        </w:tc>
      </w:tr>
      <w:tr w:rsidR="00BF49E5" w:rsidTr="00704930">
        <w:trPr>
          <w:trHeight w:val="324"/>
        </w:trPr>
        <w:tc>
          <w:tcPr>
            <w:tcW w:w="1019" w:type="dxa"/>
            <w:vAlign w:val="center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誤餐費</w:t>
            </w:r>
          </w:p>
        </w:tc>
        <w:tc>
          <w:tcPr>
            <w:tcW w:w="734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35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35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881" w:type="dxa"/>
          </w:tcPr>
          <w:p w:rsidR="00BF49E5" w:rsidRDefault="00BF49E5" w:rsidP="00704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2300</w:t>
            </w:r>
          </w:p>
        </w:tc>
        <w:tc>
          <w:tcPr>
            <w:tcW w:w="5252" w:type="dxa"/>
          </w:tcPr>
          <w:p w:rsidR="00BF49E5" w:rsidRDefault="00BF49E5" w:rsidP="007049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4/7晚間之誤餐費用</w:t>
            </w:r>
          </w:p>
        </w:tc>
      </w:tr>
    </w:tbl>
    <w:p w:rsidR="00BF49E5" w:rsidRDefault="00BF49E5" w:rsidP="00BF49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D0C1A">
        <w:rPr>
          <w:rFonts w:ascii="標楷體" w:eastAsia="標楷體" w:hAnsi="標楷體" w:hint="eastAsia"/>
          <w:szCs w:val="24"/>
        </w:rPr>
        <w:t>所需費用</w:t>
      </w:r>
      <w:r>
        <w:rPr>
          <w:rFonts w:ascii="標楷體" w:eastAsia="標楷體" w:hAnsi="標楷體" w:hint="eastAsia"/>
          <w:szCs w:val="24"/>
        </w:rPr>
        <w:t>合計</w:t>
      </w:r>
      <w:r w:rsidR="005C0640">
        <w:rPr>
          <w:rFonts w:ascii="標楷體" w:eastAsia="標楷體" w:hAnsi="標楷體" w:hint="eastAsia"/>
          <w:szCs w:val="24"/>
        </w:rPr>
        <w:t>77</w:t>
      </w:r>
      <w:r>
        <w:rPr>
          <w:rFonts w:ascii="標楷體" w:eastAsia="標楷體" w:hAnsi="標楷體" w:hint="eastAsia"/>
          <w:szCs w:val="24"/>
        </w:rPr>
        <w:t>00元，擬</w:t>
      </w:r>
      <w:r w:rsidRPr="00FD0C1A">
        <w:rPr>
          <w:rFonts w:ascii="標楷體" w:eastAsia="標楷體" w:hAnsi="標楷體" w:hint="eastAsia"/>
          <w:szCs w:val="24"/>
        </w:rPr>
        <w:t>由本校</w:t>
      </w:r>
      <w:r>
        <w:rPr>
          <w:rFonts w:ascii="標楷體" w:eastAsia="標楷體" w:hAnsi="標楷體" w:hint="eastAsia"/>
          <w:szCs w:val="24"/>
        </w:rPr>
        <w:t>111學</w:t>
      </w:r>
      <w:r w:rsidRPr="00FD0C1A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度</w:t>
      </w:r>
      <w:r w:rsidRPr="00751C31">
        <w:rPr>
          <w:rFonts w:ascii="標楷體" w:eastAsia="標楷體" w:hAnsi="標楷體" w:hint="eastAsia"/>
          <w:szCs w:val="24"/>
        </w:rPr>
        <w:t>學校本位國際教育精進計畫(SIEP)之</w:t>
      </w:r>
    </w:p>
    <w:p w:rsidR="00894D5F" w:rsidRPr="00FD0C1A" w:rsidRDefault="00BF49E5" w:rsidP="00BF49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751C31">
        <w:rPr>
          <w:rFonts w:ascii="標楷體" w:eastAsia="標楷體" w:hAnsi="標楷體" w:hint="eastAsia"/>
          <w:szCs w:val="24"/>
        </w:rPr>
        <w:t>國際交流</w:t>
      </w:r>
      <w:r>
        <w:rPr>
          <w:rFonts w:ascii="標楷體" w:eastAsia="標楷體" w:hAnsi="標楷體" w:hint="eastAsia"/>
          <w:szCs w:val="24"/>
        </w:rPr>
        <w:t>類項下支應</w:t>
      </w:r>
      <w:r w:rsidRPr="00FD0C1A">
        <w:rPr>
          <w:rFonts w:ascii="標楷體" w:eastAsia="標楷體" w:hAnsi="標楷體" w:hint="eastAsia"/>
          <w:szCs w:val="24"/>
        </w:rPr>
        <w:t>。</w:t>
      </w:r>
    </w:p>
    <w:p w:rsidR="00C93383" w:rsidRDefault="00C93383" w:rsidP="00992048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活動聯絡人：李鴻偉</w:t>
      </w:r>
      <w:r w:rsidR="0091115E">
        <w:rPr>
          <w:rFonts w:ascii="標楷體" w:eastAsia="標楷體" w:hAnsi="標楷體" w:hint="eastAsia"/>
          <w:szCs w:val="24"/>
        </w:rPr>
        <w:t>組長。</w:t>
      </w:r>
    </w:p>
    <w:p w:rsidR="00C93383" w:rsidRPr="00C93383" w:rsidRDefault="00894D5F" w:rsidP="003664D6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C93383">
        <w:rPr>
          <w:rFonts w:ascii="標楷體" w:eastAsia="標楷體" w:hAnsi="標楷體" w:hint="eastAsia"/>
          <w:szCs w:val="24"/>
        </w:rPr>
        <w:t>本要點經校長核准後實施，修正時亦同。</w:t>
      </w:r>
    </w:p>
    <w:sectPr w:rsidR="00C93383" w:rsidRPr="00C93383" w:rsidSect="0099204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92" w:rsidRDefault="00E11B92" w:rsidP="009D2A26">
      <w:r>
        <w:separator/>
      </w:r>
    </w:p>
  </w:endnote>
  <w:endnote w:type="continuationSeparator" w:id="0">
    <w:p w:rsidR="00E11B92" w:rsidRDefault="00E11B92" w:rsidP="009D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92" w:rsidRDefault="00E11B92" w:rsidP="009D2A26">
      <w:r>
        <w:separator/>
      </w:r>
    </w:p>
  </w:footnote>
  <w:footnote w:type="continuationSeparator" w:id="0">
    <w:p w:rsidR="00E11B92" w:rsidRDefault="00E11B92" w:rsidP="009D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547"/>
    <w:multiLevelType w:val="hybridMultilevel"/>
    <w:tmpl w:val="02ACBA5C"/>
    <w:lvl w:ilvl="0" w:tplc="8C2E5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A6F43"/>
    <w:multiLevelType w:val="hybridMultilevel"/>
    <w:tmpl w:val="DB76CB1A"/>
    <w:lvl w:ilvl="0" w:tplc="7632B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43C41"/>
    <w:multiLevelType w:val="hybridMultilevel"/>
    <w:tmpl w:val="E26CEF24"/>
    <w:lvl w:ilvl="0" w:tplc="CA105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043F0B"/>
    <w:multiLevelType w:val="hybridMultilevel"/>
    <w:tmpl w:val="F0B03416"/>
    <w:lvl w:ilvl="0" w:tplc="9B2EA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FC"/>
    <w:multiLevelType w:val="hybridMultilevel"/>
    <w:tmpl w:val="6BBED7F4"/>
    <w:lvl w:ilvl="0" w:tplc="F8E2B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755322"/>
    <w:multiLevelType w:val="hybridMultilevel"/>
    <w:tmpl w:val="1B68B53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B8240D5"/>
    <w:multiLevelType w:val="hybridMultilevel"/>
    <w:tmpl w:val="7F02D310"/>
    <w:lvl w:ilvl="0" w:tplc="81D40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206527"/>
    <w:multiLevelType w:val="hybridMultilevel"/>
    <w:tmpl w:val="6166DAD4"/>
    <w:lvl w:ilvl="0" w:tplc="0F686C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4660A0"/>
    <w:multiLevelType w:val="hybridMultilevel"/>
    <w:tmpl w:val="40265E62"/>
    <w:lvl w:ilvl="0" w:tplc="02C0E8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37B3AB2"/>
    <w:multiLevelType w:val="hybridMultilevel"/>
    <w:tmpl w:val="7C2079B4"/>
    <w:lvl w:ilvl="0" w:tplc="68AADEF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B72382A"/>
    <w:multiLevelType w:val="hybridMultilevel"/>
    <w:tmpl w:val="89AAE4C4"/>
    <w:lvl w:ilvl="0" w:tplc="925A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6015F0"/>
    <w:multiLevelType w:val="hybridMultilevel"/>
    <w:tmpl w:val="F754D7B2"/>
    <w:lvl w:ilvl="0" w:tplc="F536D38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3E43BCB"/>
    <w:multiLevelType w:val="hybridMultilevel"/>
    <w:tmpl w:val="4C5E16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4F2D54"/>
    <w:multiLevelType w:val="hybridMultilevel"/>
    <w:tmpl w:val="92F687BC"/>
    <w:lvl w:ilvl="0" w:tplc="09820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6"/>
    <w:rsid w:val="0002410C"/>
    <w:rsid w:val="00041810"/>
    <w:rsid w:val="00064A94"/>
    <w:rsid w:val="00067FA2"/>
    <w:rsid w:val="00080096"/>
    <w:rsid w:val="00085645"/>
    <w:rsid w:val="00087327"/>
    <w:rsid w:val="000A00C6"/>
    <w:rsid w:val="000B51D9"/>
    <w:rsid w:val="000D239B"/>
    <w:rsid w:val="000E542F"/>
    <w:rsid w:val="00107E43"/>
    <w:rsid w:val="00133E59"/>
    <w:rsid w:val="00155527"/>
    <w:rsid w:val="0016179A"/>
    <w:rsid w:val="001620CD"/>
    <w:rsid w:val="001624EC"/>
    <w:rsid w:val="00192D81"/>
    <w:rsid w:val="00193BC7"/>
    <w:rsid w:val="001A5DB6"/>
    <w:rsid w:val="001B4225"/>
    <w:rsid w:val="001C19DC"/>
    <w:rsid w:val="001F0F29"/>
    <w:rsid w:val="0023109C"/>
    <w:rsid w:val="00260572"/>
    <w:rsid w:val="00286A78"/>
    <w:rsid w:val="002D6FC8"/>
    <w:rsid w:val="0031369D"/>
    <w:rsid w:val="003260DB"/>
    <w:rsid w:val="00344CC9"/>
    <w:rsid w:val="00355D8C"/>
    <w:rsid w:val="003C12A7"/>
    <w:rsid w:val="003C1B9D"/>
    <w:rsid w:val="003C6F7F"/>
    <w:rsid w:val="003D043D"/>
    <w:rsid w:val="003E3691"/>
    <w:rsid w:val="003F1367"/>
    <w:rsid w:val="004545D0"/>
    <w:rsid w:val="00475FA6"/>
    <w:rsid w:val="00493865"/>
    <w:rsid w:val="00501A05"/>
    <w:rsid w:val="0051415D"/>
    <w:rsid w:val="005238DA"/>
    <w:rsid w:val="0053154D"/>
    <w:rsid w:val="00563C5F"/>
    <w:rsid w:val="005929DA"/>
    <w:rsid w:val="005A2728"/>
    <w:rsid w:val="005A548C"/>
    <w:rsid w:val="005A54CD"/>
    <w:rsid w:val="005C0640"/>
    <w:rsid w:val="005F1EBF"/>
    <w:rsid w:val="006337B1"/>
    <w:rsid w:val="00654EB4"/>
    <w:rsid w:val="006659C7"/>
    <w:rsid w:val="00676714"/>
    <w:rsid w:val="00687A43"/>
    <w:rsid w:val="006A1C05"/>
    <w:rsid w:val="006A3291"/>
    <w:rsid w:val="006C4D1D"/>
    <w:rsid w:val="006D2675"/>
    <w:rsid w:val="006E7E14"/>
    <w:rsid w:val="007041E7"/>
    <w:rsid w:val="0071138A"/>
    <w:rsid w:val="0071254F"/>
    <w:rsid w:val="00717270"/>
    <w:rsid w:val="007301DF"/>
    <w:rsid w:val="00734BDF"/>
    <w:rsid w:val="00743D1D"/>
    <w:rsid w:val="007441CE"/>
    <w:rsid w:val="00763F6D"/>
    <w:rsid w:val="007722B4"/>
    <w:rsid w:val="007F0DCD"/>
    <w:rsid w:val="00817BD1"/>
    <w:rsid w:val="00822D17"/>
    <w:rsid w:val="00830101"/>
    <w:rsid w:val="00883A9C"/>
    <w:rsid w:val="00886DC4"/>
    <w:rsid w:val="00891D85"/>
    <w:rsid w:val="008929D0"/>
    <w:rsid w:val="00894D5F"/>
    <w:rsid w:val="008A61CF"/>
    <w:rsid w:val="008A7805"/>
    <w:rsid w:val="008B5AC4"/>
    <w:rsid w:val="008B7C35"/>
    <w:rsid w:val="00906450"/>
    <w:rsid w:val="0091115E"/>
    <w:rsid w:val="00954F7C"/>
    <w:rsid w:val="00982858"/>
    <w:rsid w:val="00992048"/>
    <w:rsid w:val="0099420A"/>
    <w:rsid w:val="009A5EF5"/>
    <w:rsid w:val="009A7356"/>
    <w:rsid w:val="009C0365"/>
    <w:rsid w:val="009C35C4"/>
    <w:rsid w:val="009D2A26"/>
    <w:rsid w:val="009F15AF"/>
    <w:rsid w:val="00A04C19"/>
    <w:rsid w:val="00A25441"/>
    <w:rsid w:val="00A42670"/>
    <w:rsid w:val="00A92D83"/>
    <w:rsid w:val="00AA616D"/>
    <w:rsid w:val="00AB6BEB"/>
    <w:rsid w:val="00AC082F"/>
    <w:rsid w:val="00AC1A40"/>
    <w:rsid w:val="00AC6145"/>
    <w:rsid w:val="00AD22E4"/>
    <w:rsid w:val="00AE1AAB"/>
    <w:rsid w:val="00AF2F50"/>
    <w:rsid w:val="00B156FF"/>
    <w:rsid w:val="00B56E24"/>
    <w:rsid w:val="00B65545"/>
    <w:rsid w:val="00B864AE"/>
    <w:rsid w:val="00B91773"/>
    <w:rsid w:val="00BB188D"/>
    <w:rsid w:val="00BB194F"/>
    <w:rsid w:val="00BB2D42"/>
    <w:rsid w:val="00BC5897"/>
    <w:rsid w:val="00BE3183"/>
    <w:rsid w:val="00BE3F0A"/>
    <w:rsid w:val="00BF49E5"/>
    <w:rsid w:val="00C13A2B"/>
    <w:rsid w:val="00C37399"/>
    <w:rsid w:val="00C54E48"/>
    <w:rsid w:val="00C5666E"/>
    <w:rsid w:val="00C75FD5"/>
    <w:rsid w:val="00C93383"/>
    <w:rsid w:val="00C97A2B"/>
    <w:rsid w:val="00CA0A69"/>
    <w:rsid w:val="00CC0C72"/>
    <w:rsid w:val="00CD2366"/>
    <w:rsid w:val="00D171DF"/>
    <w:rsid w:val="00D30615"/>
    <w:rsid w:val="00D36C98"/>
    <w:rsid w:val="00D50C4C"/>
    <w:rsid w:val="00D63BCA"/>
    <w:rsid w:val="00D85F0A"/>
    <w:rsid w:val="00D87A86"/>
    <w:rsid w:val="00D92D9F"/>
    <w:rsid w:val="00DB4E0D"/>
    <w:rsid w:val="00DD6CCD"/>
    <w:rsid w:val="00DE7A85"/>
    <w:rsid w:val="00E11B92"/>
    <w:rsid w:val="00E27613"/>
    <w:rsid w:val="00E468DF"/>
    <w:rsid w:val="00E5065A"/>
    <w:rsid w:val="00E57830"/>
    <w:rsid w:val="00E72F40"/>
    <w:rsid w:val="00E747A2"/>
    <w:rsid w:val="00E74EE1"/>
    <w:rsid w:val="00E75A2D"/>
    <w:rsid w:val="00E823DC"/>
    <w:rsid w:val="00E90463"/>
    <w:rsid w:val="00EB3937"/>
    <w:rsid w:val="00ED5C50"/>
    <w:rsid w:val="00EE33A3"/>
    <w:rsid w:val="00EE7FBF"/>
    <w:rsid w:val="00F222C0"/>
    <w:rsid w:val="00F57173"/>
    <w:rsid w:val="00FC67F2"/>
    <w:rsid w:val="00FD0C1A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75EF0"/>
  <w15:docId w15:val="{01FF8699-402D-4EE2-9707-85544BC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D2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D2A26"/>
    <w:rPr>
      <w:sz w:val="20"/>
      <w:szCs w:val="20"/>
    </w:rPr>
  </w:style>
  <w:style w:type="paragraph" w:styleId="a7">
    <w:name w:val="Body Text"/>
    <w:basedOn w:val="a"/>
    <w:link w:val="a8"/>
    <w:semiHidden/>
    <w:rsid w:val="007301DF"/>
    <w:pPr>
      <w:spacing w:line="460" w:lineRule="exact"/>
    </w:pPr>
    <w:rPr>
      <w:rFonts w:ascii="Times New Roman" w:eastAsia="標楷體" w:hAnsi="Times New Roman"/>
      <w:spacing w:val="-16"/>
      <w:sz w:val="26"/>
      <w:szCs w:val="24"/>
    </w:rPr>
  </w:style>
  <w:style w:type="character" w:customStyle="1" w:styleId="a8">
    <w:name w:val="本文 字元"/>
    <w:link w:val="a7"/>
    <w:semiHidden/>
    <w:rsid w:val="007301DF"/>
    <w:rPr>
      <w:rFonts w:ascii="Times New Roman" w:eastAsia="標楷體" w:hAnsi="Times New Roman" w:cs="Times New Roman"/>
      <w:spacing w:val="-16"/>
      <w:sz w:val="26"/>
      <w:szCs w:val="24"/>
    </w:rPr>
  </w:style>
  <w:style w:type="paragraph" w:styleId="a9">
    <w:name w:val="List Paragraph"/>
    <w:basedOn w:val="a"/>
    <w:uiPriority w:val="34"/>
    <w:qFormat/>
    <w:rsid w:val="007F0DCD"/>
    <w:pPr>
      <w:ind w:leftChars="200" w:left="480"/>
    </w:pPr>
  </w:style>
  <w:style w:type="table" w:styleId="aa">
    <w:name w:val="Table Grid"/>
    <w:basedOn w:val="a1"/>
    <w:uiPriority w:val="59"/>
    <w:rsid w:val="00883A9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44CC9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44C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Company>tp.edu.tw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lyjh210b</dc:creator>
  <cp:lastModifiedBy>User</cp:lastModifiedBy>
  <cp:revision>5</cp:revision>
  <cp:lastPrinted>2019-02-25T05:40:00Z</cp:lastPrinted>
  <dcterms:created xsi:type="dcterms:W3CDTF">2023-03-17T02:30:00Z</dcterms:created>
  <dcterms:modified xsi:type="dcterms:W3CDTF">2023-03-28T02:10:00Z</dcterms:modified>
</cp:coreProperties>
</file>