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71E0" w14:textId="0D3EE128" w:rsidR="006A6FAB" w:rsidRDefault="006A6FAB" w:rsidP="00693FE9">
      <w:pPr>
        <w:rPr>
          <w:rFonts w:hint="eastAsia"/>
        </w:rPr>
      </w:pPr>
      <w:r>
        <w:rPr>
          <w:rFonts w:hint="eastAsia"/>
        </w:rPr>
        <w:t>講題：追尋那巨大的湛藍</w:t>
      </w:r>
    </w:p>
    <w:p w14:paraId="30287C43" w14:textId="77777777" w:rsidR="006A6FAB" w:rsidRDefault="006A6FAB" w:rsidP="00693FE9">
      <w:pPr>
        <w:rPr>
          <w:rFonts w:hint="eastAsia"/>
        </w:rPr>
      </w:pPr>
    </w:p>
    <w:p w14:paraId="2607154A" w14:textId="77777777" w:rsidR="00CA2198" w:rsidRPr="00693FE9" w:rsidRDefault="00CA2198" w:rsidP="00693FE9">
      <w:r w:rsidRPr="00693FE9">
        <w:t>金磊</w:t>
      </w:r>
      <w:r w:rsidRPr="00693FE9">
        <w:t xml:space="preserve">  Ray Chin</w:t>
      </w:r>
    </w:p>
    <w:p w14:paraId="78C88E7F" w14:textId="77777777" w:rsidR="00CA2198" w:rsidRPr="00693FE9" w:rsidRDefault="00CA2198" w:rsidP="00693FE9">
      <w:r w:rsidRPr="00693FE9">
        <w:t>自由生態攝影與環境教育工作者，從大學時期開始接觸攝影，攝影主題多為自然中的生物與環境；因著喜愛海洋緣故，來到東海岸的花蓮，邂逅神秘的鯨豚，為之著迷，落腳在花蓮並擔任黑潮海洋文教基金會志工。超過二十年的海洋生態攝影經歷，從水面上的影像，到近年來探訪世界各地的水下畫面，以及台灣海域的相關紀錄。期望能夠透過所拍攝的作品，讓更多的朋友開始認識環繞在我們周圍的藍色大洋。</w:t>
      </w:r>
    </w:p>
    <w:p w14:paraId="6F16FA93" w14:textId="77777777" w:rsidR="006C19E0" w:rsidRPr="00C00FF8" w:rsidRDefault="006C19E0" w:rsidP="00693FE9"/>
    <w:p w14:paraId="153EB27B" w14:textId="2785DB40" w:rsidR="00C821ED" w:rsidRDefault="00C821ED" w:rsidP="00693FE9">
      <w:r>
        <w:rPr>
          <w:rFonts w:hint="eastAsia"/>
        </w:rPr>
        <w:t>大綱：</w:t>
      </w:r>
    </w:p>
    <w:p w14:paraId="5538F7C5" w14:textId="6A68F162" w:rsidR="00C00FF8" w:rsidRDefault="00C00FF8" w:rsidP="00C00FF8">
      <w:r>
        <w:t>1.</w:t>
      </w:r>
      <w:r w:rsidR="00C821ED">
        <w:rPr>
          <w:rFonts w:hint="eastAsia"/>
        </w:rPr>
        <w:t>個人簡介</w:t>
      </w:r>
    </w:p>
    <w:p w14:paraId="20FED35D" w14:textId="57012FC4" w:rsidR="00C00FF8" w:rsidRDefault="00C00FF8" w:rsidP="00C00FF8">
      <w:r>
        <w:t>2.</w:t>
      </w:r>
      <w:r>
        <w:rPr>
          <w:rFonts w:hint="eastAsia"/>
        </w:rPr>
        <w:t>鯨豚基礎概論</w:t>
      </w:r>
    </w:p>
    <w:p w14:paraId="00A44B92" w14:textId="089FD859" w:rsidR="00C821ED" w:rsidRDefault="00C00FF8" w:rsidP="00C821ED">
      <w:r>
        <w:t>3.</w:t>
      </w:r>
      <w:r w:rsidR="00C821ED">
        <w:rPr>
          <w:rFonts w:hint="eastAsia"/>
        </w:rPr>
        <w:t>台灣鯨豚現況</w:t>
      </w:r>
    </w:p>
    <w:p w14:paraId="7912598C" w14:textId="3EB0CDBD" w:rsidR="00C821ED" w:rsidRDefault="00C00FF8" w:rsidP="00C821ED">
      <w:r>
        <w:t>4.</w:t>
      </w:r>
      <w:r w:rsidR="000069ED">
        <w:rPr>
          <w:rFonts w:hint="eastAsia"/>
        </w:rPr>
        <w:t>台灣鯨豚調查經驗分享</w:t>
      </w:r>
    </w:p>
    <w:p w14:paraId="7A3DE5D0" w14:textId="45C493D5" w:rsidR="000069ED" w:rsidRDefault="00C00FF8" w:rsidP="00C821ED">
      <w:r>
        <w:t>5.</w:t>
      </w:r>
      <w:r w:rsidR="000069ED">
        <w:rPr>
          <w:rFonts w:hint="eastAsia"/>
        </w:rPr>
        <w:t>水下鯨豚攝影說明</w:t>
      </w:r>
    </w:p>
    <w:p w14:paraId="53D1F954" w14:textId="77777777" w:rsidR="00C00FF8" w:rsidRDefault="00C00FF8" w:rsidP="00C821ED">
      <w:r>
        <w:t>6.</w:t>
      </w:r>
      <w:r w:rsidR="005D4735">
        <w:rPr>
          <w:rFonts w:hint="eastAsia"/>
        </w:rPr>
        <w:t>各國水下經驗分享</w:t>
      </w:r>
    </w:p>
    <w:p w14:paraId="59051F10" w14:textId="0548B653" w:rsidR="00C00FF8" w:rsidRDefault="00C00FF8" w:rsidP="00C821ED">
      <w:r>
        <w:t>7.</w:t>
      </w:r>
      <w:r>
        <w:rPr>
          <w:rFonts w:hint="eastAsia"/>
        </w:rPr>
        <w:t>影像與環境教育之結合</w:t>
      </w:r>
    </w:p>
    <w:p w14:paraId="056DD5F0" w14:textId="00317B02" w:rsidR="005D4735" w:rsidRDefault="00C00FF8" w:rsidP="00C821ED">
      <w:r>
        <w:t>8.</w:t>
      </w:r>
      <w:r w:rsidR="005D4735">
        <w:rPr>
          <w:rFonts w:hint="eastAsia"/>
        </w:rPr>
        <w:t>結語</w:t>
      </w:r>
    </w:p>
    <w:p w14:paraId="1FDE6332" w14:textId="77777777" w:rsidR="005D4735" w:rsidRDefault="005D4735" w:rsidP="00C821ED"/>
    <w:p w14:paraId="31903F7E" w14:textId="6556E4E3" w:rsidR="005D4735" w:rsidRDefault="006C19E0" w:rsidP="00C821ED">
      <w:pPr>
        <w:rPr>
          <w:rFonts w:hint="eastAsia"/>
        </w:rPr>
      </w:pPr>
      <w:r>
        <w:rPr>
          <w:rFonts w:hint="eastAsia"/>
        </w:rPr>
        <w:t>延伸影音連結</w:t>
      </w:r>
      <w:r w:rsidR="005D4735">
        <w:rPr>
          <w:rFonts w:hint="eastAsia"/>
        </w:rPr>
        <w:t>：</w:t>
      </w:r>
    </w:p>
    <w:p w14:paraId="405077A0" w14:textId="2FB0C7E4" w:rsidR="006A6FAB" w:rsidRPr="00660A29" w:rsidRDefault="00660A29" w:rsidP="00C821ED">
      <w:pPr>
        <w:rPr>
          <w:rFonts w:hint="eastAsia"/>
        </w:rPr>
      </w:pPr>
      <w:r>
        <w:rPr>
          <w:rFonts w:hint="eastAsia"/>
        </w:rPr>
        <w:t>鏡好聽</w:t>
      </w:r>
      <w:r>
        <w:rPr>
          <w:rFonts w:hint="eastAsia"/>
        </w:rPr>
        <w:t xml:space="preserve"> </w:t>
      </w:r>
      <w:r>
        <w:rPr>
          <w:rFonts w:hint="eastAsia"/>
        </w:rPr>
        <w:t>朝聖</w:t>
      </w:r>
      <w:r>
        <w:rPr>
          <w:rFonts w:hint="eastAsia"/>
        </w:rPr>
        <w:t xml:space="preserve"> </w:t>
      </w:r>
      <w:r>
        <w:rPr>
          <w:rFonts w:hint="eastAsia"/>
        </w:rPr>
        <w:t>人與自然的相遇</w:t>
      </w:r>
      <w:r w:rsidR="00CA4AF7">
        <w:rPr>
          <w:rFonts w:hint="eastAsia"/>
        </w:rPr>
        <w:t xml:space="preserve"> </w:t>
      </w:r>
      <w:bookmarkStart w:id="0" w:name="_GoBack"/>
      <w:bookmarkEnd w:id="0"/>
      <w:r>
        <w:t>Podcast</w:t>
      </w:r>
      <w:r>
        <w:rPr>
          <w:rFonts w:hint="eastAsia"/>
        </w:rPr>
        <w:t>：</w:t>
      </w:r>
      <w:r>
        <w:rPr>
          <w:rFonts w:hint="eastAsia"/>
        </w:rPr>
        <w:br/>
      </w:r>
      <w:r w:rsidRPr="00660A29">
        <w:t>https://www.mirrorvoice.com.tw/podcasts/175/3242</w:t>
      </w:r>
    </w:p>
    <w:p w14:paraId="67796042" w14:textId="77777777" w:rsidR="00347727" w:rsidRDefault="00347727" w:rsidP="00347727">
      <w:r>
        <w:rPr>
          <w:rFonts w:hint="eastAsia"/>
        </w:rPr>
        <w:t>我們的島</w:t>
      </w:r>
      <w:r>
        <w:rPr>
          <w:rFonts w:hint="eastAsia"/>
        </w:rPr>
        <w:t xml:space="preserve"> </w:t>
      </w:r>
      <w:r w:rsidRPr="00E4238A">
        <w:rPr>
          <w:rFonts w:hint="eastAsia"/>
        </w:rPr>
        <w:t>尋鯨記：</w:t>
      </w:r>
    </w:p>
    <w:p w14:paraId="225DE4A8" w14:textId="77777777" w:rsidR="00347727" w:rsidRDefault="00CA4AF7" w:rsidP="00347727">
      <w:hyperlink r:id="rId5" w:history="1">
        <w:r w:rsidR="00347727" w:rsidRPr="00E4238A">
          <w:t>https://youtu.be/Mk4LiqL07jE</w:t>
        </w:r>
      </w:hyperlink>
    </w:p>
    <w:p w14:paraId="64D0C174" w14:textId="0719BD34" w:rsidR="00347727" w:rsidRPr="00E4238A" w:rsidRDefault="00347727" w:rsidP="00347727">
      <w:r>
        <w:rPr>
          <w:rFonts w:hint="eastAsia"/>
        </w:rPr>
        <w:t>我們的島</w:t>
      </w:r>
      <w:r>
        <w:rPr>
          <w:rFonts w:hint="eastAsia"/>
        </w:rPr>
        <w:t xml:space="preserve"> </w:t>
      </w:r>
      <w:r w:rsidRPr="00E4238A">
        <w:rPr>
          <w:rFonts w:hint="eastAsia"/>
        </w:rPr>
        <w:t>藍色海灣：</w:t>
      </w:r>
    </w:p>
    <w:p w14:paraId="23A93D88" w14:textId="017C21E7" w:rsidR="00347727" w:rsidRDefault="00CA4AF7" w:rsidP="00C821ED">
      <w:hyperlink r:id="rId6" w:history="1">
        <w:r w:rsidR="00347727" w:rsidRPr="00E4238A">
          <w:t>https://youtu.be/mPivtT8KDII</w:t>
        </w:r>
      </w:hyperlink>
    </w:p>
    <w:p w14:paraId="7888EB90" w14:textId="77777777" w:rsidR="007721D2" w:rsidRPr="00E4238A" w:rsidRDefault="007721D2" w:rsidP="007721D2">
      <w:r w:rsidRPr="00E4238A">
        <w:rPr>
          <w:rFonts w:hint="eastAsia"/>
        </w:rPr>
        <w:t>黑潮島航：</w:t>
      </w:r>
    </w:p>
    <w:p w14:paraId="37C1F1F1" w14:textId="77777777" w:rsidR="007721D2" w:rsidRPr="00E4238A" w:rsidRDefault="00CA4AF7" w:rsidP="007721D2">
      <w:hyperlink r:id="rId7" w:history="1">
        <w:r w:rsidR="007721D2" w:rsidRPr="00E4238A">
          <w:t>https://youtu.be/WTJuYA_Qv8o</w:t>
        </w:r>
      </w:hyperlink>
    </w:p>
    <w:p w14:paraId="704C5CB3" w14:textId="77777777" w:rsidR="007721D2" w:rsidRDefault="007721D2" w:rsidP="007721D2">
      <w:r>
        <w:rPr>
          <w:rFonts w:hint="eastAsia"/>
        </w:rPr>
        <w:t>海豚的一天</w:t>
      </w:r>
    </w:p>
    <w:p w14:paraId="3C8D2F1F" w14:textId="77777777" w:rsidR="007721D2" w:rsidRDefault="007721D2" w:rsidP="007721D2">
      <w:r w:rsidRPr="00733F11">
        <w:t>https://www.youtube.com/watch?v=Y67GuPEp2pA</w:t>
      </w:r>
    </w:p>
    <w:p w14:paraId="71BA48B7" w14:textId="77777777" w:rsidR="006C19E0" w:rsidRDefault="006C19E0" w:rsidP="006C19E0">
      <w:proofErr w:type="spellStart"/>
      <w:r>
        <w:t>rollor</w:t>
      </w:r>
      <w:proofErr w:type="spellEnd"/>
      <w:r>
        <w:rPr>
          <w:rFonts w:hint="eastAsia"/>
        </w:rPr>
        <w:t>：</w:t>
      </w:r>
    </w:p>
    <w:p w14:paraId="12849A15" w14:textId="77777777" w:rsidR="006C19E0" w:rsidRDefault="00CA4AF7" w:rsidP="006C19E0">
      <w:hyperlink r:id="rId8" w:history="1">
        <w:r w:rsidR="006C19E0" w:rsidRPr="00AF708D">
          <w:rPr>
            <w:rStyle w:val="a4"/>
          </w:rPr>
          <w:t>https://youtu.be/j6H9Vby87EA</w:t>
        </w:r>
      </w:hyperlink>
    </w:p>
    <w:p w14:paraId="0417C603" w14:textId="77777777" w:rsidR="006C19E0" w:rsidRDefault="006C19E0" w:rsidP="006C19E0">
      <w:r>
        <w:rPr>
          <w:rFonts w:hint="eastAsia"/>
        </w:rPr>
        <w:t>一影像</w:t>
      </w:r>
      <w:r>
        <w:rPr>
          <w:rFonts w:hint="eastAsia"/>
        </w:rPr>
        <w:t xml:space="preserve"> </w:t>
      </w:r>
      <w:r>
        <w:rPr>
          <w:rFonts w:hint="eastAsia"/>
        </w:rPr>
        <w:t>鯨豚的照相師</w:t>
      </w:r>
    </w:p>
    <w:p w14:paraId="1F142547" w14:textId="77777777" w:rsidR="006C19E0" w:rsidRDefault="00CA4AF7" w:rsidP="006C19E0">
      <w:hyperlink r:id="rId9" w:history="1">
        <w:r w:rsidR="006C19E0" w:rsidRPr="00AF708D">
          <w:rPr>
            <w:rStyle w:val="a4"/>
          </w:rPr>
          <w:t>https://youtu.be/nO2IztzP2fY</w:t>
        </w:r>
      </w:hyperlink>
    </w:p>
    <w:p w14:paraId="62E6D382" w14:textId="77777777" w:rsidR="006C19E0" w:rsidRDefault="006C19E0" w:rsidP="006C19E0">
      <w:r>
        <w:rPr>
          <w:rFonts w:hint="eastAsia"/>
        </w:rPr>
        <w:lastRenderedPageBreak/>
        <w:t>經典</w:t>
      </w:r>
      <w:r>
        <w:t xml:space="preserve">.TV </w:t>
      </w:r>
      <w:r>
        <w:rPr>
          <w:rFonts w:hint="eastAsia"/>
        </w:rPr>
        <w:t>與鯨豚同游</w:t>
      </w:r>
    </w:p>
    <w:p w14:paraId="5C179064" w14:textId="409FC7A6" w:rsidR="006C19E0" w:rsidRPr="006C19E0" w:rsidRDefault="00CA4AF7" w:rsidP="00C821ED">
      <w:hyperlink r:id="rId10" w:history="1">
        <w:r w:rsidR="006C19E0" w:rsidRPr="00AF708D">
          <w:rPr>
            <w:rStyle w:val="a4"/>
          </w:rPr>
          <w:t>https://youtu.be/Kfz2cxLkVLU</w:t>
        </w:r>
      </w:hyperlink>
    </w:p>
    <w:sectPr w:rsidR="006C19E0" w:rsidRPr="006C19E0" w:rsidSect="00DE25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139"/>
    <w:multiLevelType w:val="hybridMultilevel"/>
    <w:tmpl w:val="9BE89678"/>
    <w:lvl w:ilvl="0" w:tplc="A0D23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3458C1"/>
    <w:multiLevelType w:val="hybridMultilevel"/>
    <w:tmpl w:val="53C053F8"/>
    <w:lvl w:ilvl="0" w:tplc="3A88F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98"/>
    <w:rsid w:val="000069ED"/>
    <w:rsid w:val="00347727"/>
    <w:rsid w:val="00415F60"/>
    <w:rsid w:val="004C35B9"/>
    <w:rsid w:val="005D4735"/>
    <w:rsid w:val="00660A29"/>
    <w:rsid w:val="00693FE9"/>
    <w:rsid w:val="006A6FAB"/>
    <w:rsid w:val="006C19E0"/>
    <w:rsid w:val="007721D2"/>
    <w:rsid w:val="00C00FF8"/>
    <w:rsid w:val="00C30407"/>
    <w:rsid w:val="00C821ED"/>
    <w:rsid w:val="00CA2198"/>
    <w:rsid w:val="00CA4AF7"/>
    <w:rsid w:val="00CD3076"/>
    <w:rsid w:val="00DE2582"/>
    <w:rsid w:val="00DE5FE0"/>
    <w:rsid w:val="00E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76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ED"/>
    <w:pPr>
      <w:ind w:leftChars="200" w:left="480"/>
    </w:pPr>
  </w:style>
  <w:style w:type="character" w:styleId="a4">
    <w:name w:val="Hyperlink"/>
    <w:basedOn w:val="a0"/>
    <w:uiPriority w:val="99"/>
    <w:unhideWhenUsed/>
    <w:rsid w:val="005D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Mk4LiqL07jE" TargetMode="External"/><Relationship Id="rId6" Type="http://schemas.openxmlformats.org/officeDocument/2006/relationships/hyperlink" Target="https://youtu.be/mPivtT8KDII" TargetMode="External"/><Relationship Id="rId7" Type="http://schemas.openxmlformats.org/officeDocument/2006/relationships/hyperlink" Target="https://youtu.be/WTJuYA_Qv8o" TargetMode="External"/><Relationship Id="rId8" Type="http://schemas.openxmlformats.org/officeDocument/2006/relationships/hyperlink" Target="https://youtu.be/j6H9Vby87EA" TargetMode="External"/><Relationship Id="rId9" Type="http://schemas.openxmlformats.org/officeDocument/2006/relationships/hyperlink" Target="https://youtu.be/nO2IztzP2fY" TargetMode="External"/><Relationship Id="rId10" Type="http://schemas.openxmlformats.org/officeDocument/2006/relationships/hyperlink" Target="https://youtu.be/Kfz2cxLkVL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9</cp:revision>
  <dcterms:created xsi:type="dcterms:W3CDTF">2021-11-10T04:37:00Z</dcterms:created>
  <dcterms:modified xsi:type="dcterms:W3CDTF">2023-02-23T03:34:00Z</dcterms:modified>
</cp:coreProperties>
</file>