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64" w:rsidRPr="00E04586" w:rsidRDefault="00B07364" w:rsidP="00B07364">
      <w:pPr>
        <w:autoSpaceDE w:val="0"/>
        <w:autoSpaceDN w:val="0"/>
        <w:spacing w:before="3"/>
        <w:jc w:val="center"/>
        <w:rPr>
          <w:rFonts w:ascii="標楷體" w:eastAsia="標楷體" w:hAnsi="標楷體"/>
          <w:lang w:eastAsia="zh-TW"/>
        </w:rPr>
      </w:pPr>
      <w:r w:rsidRPr="00E04586">
        <w:rPr>
          <w:rFonts w:ascii="標楷體" w:eastAsia="標楷體" w:hAnsi="標楷體" w:cs="SimSun"/>
          <w:color w:val="000000"/>
          <w:spacing w:val="-1"/>
          <w:sz w:val="32"/>
          <w:szCs w:val="32"/>
          <w:lang w:eastAsia="zh-TW"/>
        </w:rPr>
        <w:t>國立海</w:t>
      </w:r>
      <w:r w:rsidRPr="00E04586">
        <w:rPr>
          <w:rFonts w:ascii="標楷體" w:eastAsia="標楷體" w:hAnsi="標楷體" w:cs="SimSun"/>
          <w:color w:val="000000"/>
          <w:sz w:val="32"/>
          <w:szCs w:val="32"/>
          <w:lang w:eastAsia="zh-TW"/>
        </w:rPr>
        <w:t>洋科技博物館</w:t>
      </w:r>
    </w:p>
    <w:p w:rsidR="00B07364" w:rsidRDefault="00B1726A" w:rsidP="000038E8">
      <w:pPr>
        <w:autoSpaceDE w:val="0"/>
        <w:autoSpaceDN w:val="0"/>
        <w:spacing w:before="16"/>
        <w:jc w:val="center"/>
        <w:rPr>
          <w:rFonts w:ascii="標楷體" w:eastAsia="標楷體" w:hAnsi="標楷體" w:cs="SimSun"/>
          <w:color w:val="000000"/>
          <w:spacing w:val="-1"/>
          <w:sz w:val="32"/>
          <w:szCs w:val="32"/>
          <w:lang w:eastAsia="zh-TW"/>
        </w:rPr>
      </w:pPr>
      <w:r>
        <w:rPr>
          <w:rFonts w:ascii="標楷體" w:eastAsia="標楷體" w:hAnsi="標楷體" w:cs="SimSun"/>
          <w:color w:val="000000"/>
          <w:spacing w:val="-6"/>
          <w:sz w:val="32"/>
          <w:szCs w:val="32"/>
          <w:lang w:eastAsia="zh-TW"/>
        </w:rPr>
        <w:t>11</w:t>
      </w:r>
      <w:r>
        <w:rPr>
          <w:rFonts w:ascii="標楷體" w:eastAsia="標楷體" w:hAnsi="標楷體" w:cs="SimSun" w:hint="eastAsia"/>
          <w:color w:val="000000"/>
          <w:spacing w:val="-6"/>
          <w:sz w:val="32"/>
          <w:szCs w:val="32"/>
          <w:lang w:eastAsia="zh-TW"/>
        </w:rPr>
        <w:t>1學</w:t>
      </w:r>
      <w:r w:rsidR="00B07364" w:rsidRPr="00E04586">
        <w:rPr>
          <w:rFonts w:ascii="標楷體" w:eastAsia="標楷體" w:hAnsi="標楷體" w:cs="SimSun"/>
          <w:color w:val="000000"/>
          <w:spacing w:val="-11"/>
          <w:sz w:val="32"/>
          <w:szCs w:val="32"/>
          <w:lang w:eastAsia="zh-TW"/>
        </w:rPr>
        <w:t>年</w:t>
      </w:r>
      <w:r w:rsidR="000038E8">
        <w:rPr>
          <w:rFonts w:ascii="標楷體" w:eastAsia="標楷體" w:hAnsi="標楷體" w:cs="SimSun" w:hint="eastAsia"/>
          <w:color w:val="000000"/>
          <w:spacing w:val="-11"/>
          <w:sz w:val="32"/>
          <w:szCs w:val="32"/>
          <w:lang w:eastAsia="zh-TW"/>
        </w:rPr>
        <w:t>校外教學</w:t>
      </w:r>
      <w:r w:rsidR="00B07364" w:rsidRPr="00E04586">
        <w:rPr>
          <w:rFonts w:ascii="標楷體" w:eastAsia="標楷體" w:hAnsi="標楷體" w:cs="SimSun"/>
          <w:color w:val="000000"/>
          <w:spacing w:val="-12"/>
          <w:sz w:val="32"/>
          <w:szCs w:val="32"/>
          <w:lang w:eastAsia="zh-TW"/>
        </w:rPr>
        <w:t>體驗課程</w:t>
      </w:r>
      <w:r w:rsidR="000038E8">
        <w:rPr>
          <w:rFonts w:ascii="標楷體" w:eastAsia="標楷體" w:hAnsi="標楷體" w:cs="SimSun" w:hint="eastAsia"/>
          <w:color w:val="000000"/>
          <w:spacing w:val="-12"/>
          <w:sz w:val="32"/>
          <w:szCs w:val="32"/>
          <w:lang w:eastAsia="zh-TW"/>
        </w:rPr>
        <w:t>活動流程及心得</w:t>
      </w:r>
    </w:p>
    <w:p w:rsidR="000038E8" w:rsidRDefault="000038E8" w:rsidP="000038E8">
      <w:pPr>
        <w:autoSpaceDE w:val="0"/>
        <w:autoSpaceDN w:val="0"/>
        <w:spacing w:before="16"/>
        <w:jc w:val="center"/>
        <w:rPr>
          <w:rFonts w:ascii="標楷體" w:eastAsia="標楷體" w:hAnsi="標楷體" w:cs="SimSun"/>
          <w:color w:val="000000"/>
          <w:spacing w:val="-1"/>
          <w:sz w:val="32"/>
          <w:szCs w:val="32"/>
          <w:lang w:eastAsia="zh-TW"/>
        </w:rPr>
      </w:pPr>
    </w:p>
    <w:p w:rsidR="00B07364" w:rsidRDefault="0033133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一、</w:t>
      </w:r>
      <w:r w:rsidR="00B07364" w:rsidRPr="00E04586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學校名稱：</w:t>
      </w:r>
      <w:r w:rsidR="00B07364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臺北市明湖國小</w:t>
      </w:r>
    </w:p>
    <w:p w:rsidR="00B07364" w:rsidRDefault="0033133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二、</w:t>
      </w:r>
      <w:r w:rsidR="00B07364" w:rsidRPr="00E04586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活動日期：</w:t>
      </w:r>
      <w:r w:rsidR="00B1726A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111</w:t>
      </w:r>
      <w:r w:rsidR="00B07364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年12月6日</w:t>
      </w:r>
    </w:p>
    <w:p w:rsidR="00331338" w:rsidRDefault="0033133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三、活動流程</w:t>
      </w:r>
    </w:p>
    <w:p w:rsidR="00331338" w:rsidRPr="000038E8" w:rsidRDefault="000038E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 xml:space="preserve">  </w:t>
      </w:r>
      <w:r w:rsidR="00331338" w:rsidRPr="000038E8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1.認識船體結構，手做黏土船。</w:t>
      </w:r>
    </w:p>
    <w:p w:rsidR="00331338" w:rsidRPr="000038E8" w:rsidRDefault="000038E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 xml:space="preserve">  </w:t>
      </w:r>
      <w:r w:rsidR="00331338" w:rsidRPr="000038E8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2.天才小釣手，分辨海中可以食用的魚類及海洋廢棄物。</w:t>
      </w:r>
    </w:p>
    <w:p w:rsidR="00331338" w:rsidRPr="000038E8" w:rsidRDefault="000038E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 xml:space="preserve">  </w:t>
      </w:r>
      <w:r w:rsidR="00331338" w:rsidRPr="000038E8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3.</w:t>
      </w:r>
      <w:r w:rsidR="00331338" w:rsidRPr="000038E8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介紹從海巡署退役的巡防艇</w:t>
      </w:r>
      <w:r w:rsidR="00331338" w:rsidRPr="000038E8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RB-02</w:t>
      </w:r>
    </w:p>
    <w:p w:rsidR="00331338" w:rsidRPr="00E04586" w:rsidRDefault="0033133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/>
          <w:lang w:eastAsia="zh-TW"/>
        </w:rPr>
      </w:pPr>
    </w:p>
    <w:p w:rsidR="00B07364" w:rsidRDefault="00331338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Wingdings" w:hint="eastAsia"/>
          <w:spacing w:val="-110"/>
          <w:sz w:val="28"/>
          <w:szCs w:val="28"/>
          <w:lang w:eastAsia="zh-TW"/>
        </w:rPr>
        <w:t>四、</w:t>
      </w:r>
      <w:r w:rsidR="00B07364" w:rsidRPr="00E04586">
        <w:rPr>
          <w:rFonts w:ascii="標楷體" w:eastAsia="標楷體" w:hAnsi="標楷體" w:cs="Wingdings"/>
          <w:spacing w:val="-110"/>
          <w:sz w:val="28"/>
          <w:szCs w:val="28"/>
          <w:lang w:eastAsia="zh-TW"/>
        </w:rPr>
        <w:t xml:space="preserve"> </w:t>
      </w:r>
      <w:r w:rsidR="00B07364" w:rsidRPr="00E04586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t>班級數／活動總人數：</w:t>
      </w:r>
      <w:r w:rsidR="00A55B37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五年級</w:t>
      </w:r>
      <w:r w:rsidR="00A708B5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2個</w:t>
      </w: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班/</w:t>
      </w:r>
      <w:r w:rsidR="00A708B5"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45</w:t>
      </w: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人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4"/>
        <w:gridCol w:w="4901"/>
      </w:tblGrid>
      <w:tr w:rsidR="00A0490A" w:rsidTr="00B07364">
        <w:trPr>
          <w:trHeight w:val="3402"/>
        </w:trPr>
        <w:tc>
          <w:tcPr>
            <w:tcW w:w="4901" w:type="dxa"/>
          </w:tcPr>
          <w:p w:rsidR="00B07364" w:rsidRDefault="001016E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2998636" cy="22479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20211206海科館校外教學_211207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636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07364" w:rsidRDefault="001016E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1AD09A7A" wp14:editId="4FC301BA">
                  <wp:extent cx="2240660" cy="2905000"/>
                  <wp:effectExtent l="0" t="8255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11206_09241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4" t="3524" r="21339" b="-1"/>
                          <a:stretch/>
                        </pic:blipFill>
                        <pic:spPr bwMode="auto">
                          <a:xfrm rot="5400000">
                            <a:off x="0" y="0"/>
                            <a:ext cx="2240660" cy="2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66" w:rsidTr="00526466">
        <w:trPr>
          <w:trHeight w:val="722"/>
        </w:trPr>
        <w:tc>
          <w:tcPr>
            <w:tcW w:w="4901" w:type="dxa"/>
          </w:tcPr>
          <w:p w:rsidR="00526466" w:rsidRDefault="007F2024" w:rsidP="007F2024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lang w:eastAsia="zh-TW"/>
              </w:rPr>
              <w:t>動動手，用黏土捏成小船，想辦法把船體捏高，這樣才能</w:t>
            </w:r>
            <w:r w:rsidR="000E6183">
              <w:rPr>
                <w:rFonts w:ascii="標楷體" w:eastAsia="標楷體" w:hAnsi="標楷體" w:hint="eastAsia"/>
                <w:noProof/>
                <w:lang w:eastAsia="zh-TW"/>
              </w:rPr>
              <w:t>承載更多的重量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。</w:t>
            </w:r>
          </w:p>
        </w:tc>
        <w:tc>
          <w:tcPr>
            <w:tcW w:w="4901" w:type="dxa"/>
          </w:tcPr>
          <w:p w:rsidR="00526466" w:rsidRPr="000E6183" w:rsidRDefault="000E6183" w:rsidP="000E6183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lang w:eastAsia="zh-TW"/>
              </w:rPr>
              <w:t>捏</w:t>
            </w:r>
            <w:r w:rsidR="005F045E">
              <w:rPr>
                <w:rFonts w:ascii="標楷體" w:eastAsia="標楷體" w:hAnsi="標楷體" w:hint="eastAsia"/>
                <w:noProof/>
                <w:lang w:eastAsia="zh-TW"/>
              </w:rPr>
              <w:t>好的小船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，經過下水測試並</w:t>
            </w:r>
            <w:r w:rsidR="005F045E">
              <w:rPr>
                <w:rFonts w:ascii="標楷體" w:eastAsia="標楷體" w:hAnsi="標楷體" w:hint="eastAsia"/>
                <w:noProof/>
                <w:lang w:eastAsia="zh-TW"/>
              </w:rPr>
              <w:t>經過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「修理」，理想的小船終於完成。</w:t>
            </w:r>
          </w:p>
        </w:tc>
      </w:tr>
      <w:tr w:rsidR="00A0490A" w:rsidTr="00B07364">
        <w:tc>
          <w:tcPr>
            <w:tcW w:w="4901" w:type="dxa"/>
          </w:tcPr>
          <w:p w:rsidR="00B07364" w:rsidRDefault="00A0490A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64ACD6B7" wp14:editId="55B62549">
                  <wp:extent cx="3015577" cy="2260600"/>
                  <wp:effectExtent l="0" t="0" r="0" b="635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20211206海科館校外教學_211207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744" cy="228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07364" w:rsidRDefault="00A0490A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2908300" cy="2181375"/>
                  <wp:effectExtent l="0" t="0" r="6350" b="952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11206_1002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27" cy="219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66" w:rsidTr="00B07364">
        <w:tc>
          <w:tcPr>
            <w:tcW w:w="4901" w:type="dxa"/>
          </w:tcPr>
          <w:p w:rsidR="00526466" w:rsidRDefault="000E6183" w:rsidP="000E6183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t>小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船載重大PK：看誰的小船不會進水，又能裝進最多的砝碼？</w:t>
            </w:r>
          </w:p>
        </w:tc>
        <w:tc>
          <w:tcPr>
            <w:tcW w:w="4901" w:type="dxa"/>
          </w:tcPr>
          <w:p w:rsidR="00526466" w:rsidRPr="000E6183" w:rsidRDefault="000E6183" w:rsidP="005F045E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lang w:eastAsia="zh-TW"/>
              </w:rPr>
              <w:t>心細手巧，輕輕</w:t>
            </w:r>
            <w:r w:rsidR="0092745B">
              <w:rPr>
                <w:rFonts w:ascii="標楷體" w:eastAsia="標楷體" w:hAnsi="標楷體" w:hint="eastAsia"/>
                <w:noProof/>
                <w:lang w:eastAsia="zh-TW"/>
              </w:rPr>
              <w:t>把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砝碼</w:t>
            </w:r>
            <w:r w:rsidR="0092745B">
              <w:rPr>
                <w:rFonts w:ascii="標楷體" w:eastAsia="標楷體" w:hAnsi="標楷體" w:hint="eastAsia"/>
                <w:noProof/>
                <w:lang w:eastAsia="zh-TW"/>
              </w:rPr>
              <w:t>放入小船裡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，免得重量不平均</w:t>
            </w:r>
            <w:r w:rsidR="005F045E">
              <w:rPr>
                <w:rFonts w:ascii="標楷體" w:eastAsia="標楷體" w:hAnsi="標楷體" w:hint="eastAsia"/>
                <w:noProof/>
                <w:lang w:eastAsia="zh-TW"/>
              </w:rPr>
              <w:t>這成小</w:t>
            </w:r>
            <w:r>
              <w:rPr>
                <w:rFonts w:ascii="標楷體" w:eastAsia="標楷體" w:hAnsi="標楷體" w:hint="eastAsia"/>
                <w:noProof/>
                <w:lang w:eastAsia="zh-TW"/>
              </w:rPr>
              <w:t>船翻覆。</w:t>
            </w:r>
          </w:p>
        </w:tc>
      </w:tr>
      <w:tr w:rsidR="00A0490A" w:rsidTr="00B07364">
        <w:tc>
          <w:tcPr>
            <w:tcW w:w="4901" w:type="dxa"/>
          </w:tcPr>
          <w:p w:rsidR="00B07364" w:rsidRDefault="005F045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lastRenderedPageBreak/>
              <w:drawing>
                <wp:inline distT="0" distB="0" distL="0" distR="0" wp14:anchorId="3E8F1077" wp14:editId="117774F5">
                  <wp:extent cx="2878914" cy="2159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6_1038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360" cy="21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07364" w:rsidRDefault="005F045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222936DA" wp14:editId="222A02F8">
                  <wp:extent cx="2878907" cy="2159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6_1059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622" cy="216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66" w:rsidTr="00B07364">
        <w:tc>
          <w:tcPr>
            <w:tcW w:w="4901" w:type="dxa"/>
          </w:tcPr>
          <w:p w:rsidR="00526466" w:rsidRDefault="00EA49D6" w:rsidP="00EA49D6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lang w:eastAsia="zh-TW"/>
              </w:rPr>
              <w:t>天才小釣手，看哪一組能在規定的時間，釣到最多的海洋生物。</w:t>
            </w:r>
          </w:p>
        </w:tc>
        <w:tc>
          <w:tcPr>
            <w:tcW w:w="4901" w:type="dxa"/>
          </w:tcPr>
          <w:p w:rsidR="00526466" w:rsidRDefault="005F045E" w:rsidP="00B07364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lang w:eastAsia="zh-TW"/>
              </w:rPr>
              <w:t>海洋生物豐富，不少生物供人類食用，</w:t>
            </w:r>
            <w:r>
              <w:rPr>
                <w:rFonts w:ascii="標楷體" w:eastAsia="標楷體" w:hAnsi="標楷體" w:hint="eastAsia"/>
                <w:lang w:eastAsia="zh-TW"/>
              </w:rPr>
              <w:t>老師解說選擇食用海鮮時要注意哪些原則。</w:t>
            </w:r>
          </w:p>
        </w:tc>
      </w:tr>
      <w:tr w:rsidR="00A0490A" w:rsidTr="00B07364">
        <w:tc>
          <w:tcPr>
            <w:tcW w:w="4901" w:type="dxa"/>
          </w:tcPr>
          <w:p w:rsidR="00B07364" w:rsidRDefault="005F045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1129462C" wp14:editId="7775C931">
                  <wp:extent cx="2933700" cy="2200081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6_1125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80" cy="222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07364" w:rsidRDefault="001016EE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7CB45A61" wp14:editId="2DFC2590">
                  <wp:extent cx="2878505" cy="2159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6_1144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75" cy="216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0A" w:rsidTr="00B07364">
        <w:tc>
          <w:tcPr>
            <w:tcW w:w="4901" w:type="dxa"/>
          </w:tcPr>
          <w:p w:rsidR="00B07364" w:rsidRDefault="00EA49D6" w:rsidP="00293413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仔</w:t>
            </w:r>
            <w:r w:rsidR="00415DA2">
              <w:rPr>
                <w:rFonts w:ascii="標楷體" w:eastAsia="標楷體" w:hAnsi="標楷體" w:hint="eastAsia"/>
                <w:lang w:eastAsia="zh-TW"/>
              </w:rPr>
              <w:t>細</w:t>
            </w:r>
            <w:r>
              <w:rPr>
                <w:rFonts w:ascii="標楷體" w:eastAsia="標楷體" w:hAnsi="標楷體" w:hint="eastAsia"/>
                <w:lang w:eastAsia="zh-TW"/>
              </w:rPr>
              <w:t>選挑選建議食用的魚種，免得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特定的</w:t>
            </w:r>
            <w:r>
              <w:rPr>
                <w:rFonts w:ascii="標楷體" w:eastAsia="標楷體" w:hAnsi="標楷體" w:hint="eastAsia"/>
                <w:lang w:eastAsia="zh-TW"/>
              </w:rPr>
              <w:t>魚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種因人類大量捕撈食用而數量大</w:t>
            </w:r>
            <w:r>
              <w:rPr>
                <w:rFonts w:ascii="標楷體" w:eastAsia="標楷體" w:hAnsi="標楷體" w:hint="eastAsia"/>
                <w:lang w:eastAsia="zh-TW"/>
              </w:rPr>
              <w:t>減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  <w:tc>
          <w:tcPr>
            <w:tcW w:w="4901" w:type="dxa"/>
          </w:tcPr>
          <w:p w:rsidR="00B07364" w:rsidRPr="00C45695" w:rsidRDefault="00C45695" w:rsidP="00C45695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老師介紹從海巡署退役的巡防艇</w:t>
            </w:r>
            <w:r>
              <w:rPr>
                <w:rFonts w:ascii="標楷體" w:eastAsia="標楷體" w:hAnsi="標楷體" w:hint="eastAsia"/>
                <w:lang w:eastAsia="zh-TW"/>
              </w:rPr>
              <w:t>RB-02，這艘船最特別的地方是，當它在海上翻覆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時</w:t>
            </w:r>
            <w:r>
              <w:rPr>
                <w:rFonts w:ascii="標楷體" w:eastAsia="標楷體" w:hAnsi="標楷體" w:hint="eastAsia"/>
                <w:lang w:eastAsia="zh-TW"/>
              </w:rPr>
              <w:t>居然能自己翻回來。</w:t>
            </w:r>
          </w:p>
        </w:tc>
      </w:tr>
      <w:tr w:rsidR="00A0490A" w:rsidTr="00B07364">
        <w:tc>
          <w:tcPr>
            <w:tcW w:w="4901" w:type="dxa"/>
          </w:tcPr>
          <w:p w:rsidR="00B07364" w:rsidRDefault="00526466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cs="SimSun"/>
                <w:noProof/>
                <w:color w:val="7F7F7F"/>
                <w:lang w:eastAsia="zh-TW"/>
              </w:rPr>
              <w:drawing>
                <wp:inline distT="0" distB="0" distL="0" distR="0" wp14:anchorId="58CD9F76" wp14:editId="636B4DA7">
                  <wp:extent cx="2858638" cy="2144395"/>
                  <wp:effectExtent l="0" t="0" r="0" b="825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6_115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2" cy="21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07364" w:rsidRDefault="00526466" w:rsidP="002018C9">
            <w:pPr>
              <w:autoSpaceDE w:val="0"/>
              <w:autoSpaceDN w:val="0"/>
              <w:snapToGrid w:val="0"/>
              <w:spacing w:beforeLines="50" w:before="12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32767C7A" wp14:editId="06922F23">
                  <wp:extent cx="2947811" cy="2209800"/>
                  <wp:effectExtent l="0" t="0" r="508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20211206海科館校外教學_211207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90" cy="222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0A" w:rsidRPr="00C45695" w:rsidTr="00B07364">
        <w:tc>
          <w:tcPr>
            <w:tcW w:w="4901" w:type="dxa"/>
          </w:tcPr>
          <w:p w:rsidR="00B07364" w:rsidRDefault="00C45695" w:rsidP="007C56DA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同學用手敲敲巡防艇的船身</w:t>
            </w:r>
            <w:r>
              <w:rPr>
                <w:rFonts w:ascii="標楷體" w:eastAsia="標楷體" w:hAnsi="標楷體" w:hint="eastAsia"/>
                <w:lang w:eastAsia="zh-TW"/>
              </w:rPr>
              <w:t>，聽說材質是玻璃纖維，可以減</w:t>
            </w:r>
            <w:r w:rsidR="007C56DA">
              <w:rPr>
                <w:rFonts w:ascii="標楷體" w:eastAsia="標楷體" w:hAnsi="標楷體" w:hint="eastAsia"/>
                <w:lang w:eastAsia="zh-TW"/>
              </w:rPr>
              <w:t>輕</w:t>
            </w:r>
            <w:r>
              <w:rPr>
                <w:rFonts w:ascii="標楷體" w:eastAsia="標楷體" w:hAnsi="標楷體" w:hint="eastAsia"/>
                <w:lang w:eastAsia="zh-TW"/>
              </w:rPr>
              <w:t>船的重量，</w:t>
            </w:r>
            <w:r w:rsidR="007C56DA">
              <w:rPr>
                <w:rFonts w:ascii="標楷體" w:eastAsia="標楷體" w:hAnsi="標楷體" w:hint="eastAsia"/>
                <w:lang w:eastAsia="zh-TW"/>
              </w:rPr>
              <w:t>增加</w:t>
            </w:r>
            <w:r>
              <w:rPr>
                <w:rFonts w:ascii="標楷體" w:eastAsia="標楷體" w:hAnsi="標楷體" w:hint="eastAsia"/>
                <w:lang w:eastAsia="zh-TW"/>
              </w:rPr>
              <w:t>船航行的速度。</w:t>
            </w:r>
          </w:p>
        </w:tc>
        <w:tc>
          <w:tcPr>
            <w:tcW w:w="4901" w:type="dxa"/>
          </w:tcPr>
          <w:p w:rsidR="00B07364" w:rsidRPr="00C45695" w:rsidRDefault="00C45695" w:rsidP="00293413">
            <w:pPr>
              <w:autoSpaceDE w:val="0"/>
              <w:autoSpaceDN w:val="0"/>
              <w:snapToGrid w:val="0"/>
              <w:spacing w:beforeLines="50" w:before="120" w:afterLines="50" w:after="120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lang w:eastAsia="zh-TW"/>
              </w:rPr>
              <w:t>實際登船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後</w:t>
            </w:r>
            <w:r>
              <w:rPr>
                <w:rFonts w:ascii="標楷體" w:eastAsia="標楷體" w:hAnsi="標楷體" w:hint="eastAsia"/>
                <w:lang w:eastAsia="zh-TW"/>
              </w:rPr>
              <w:t>，</w:t>
            </w:r>
            <w:r w:rsidR="00293413">
              <w:rPr>
                <w:rFonts w:ascii="標楷體" w:eastAsia="標楷體" w:hAnsi="標楷體" w:hint="eastAsia"/>
                <w:lang w:eastAsia="zh-TW"/>
              </w:rPr>
              <w:t>同學</w:t>
            </w:r>
            <w:r>
              <w:rPr>
                <w:rFonts w:ascii="標楷體" w:eastAsia="標楷體" w:hAnsi="標楷體"/>
                <w:lang w:eastAsia="zh-TW"/>
              </w:rPr>
              <w:t>發現甲板的地板呈現顆粒狀</w:t>
            </w:r>
            <w:r>
              <w:rPr>
                <w:rFonts w:ascii="標楷體" w:eastAsia="標楷體" w:hAnsi="標楷體" w:hint="eastAsia"/>
                <w:lang w:eastAsia="zh-TW"/>
              </w:rPr>
              <w:t>，</w:t>
            </w:r>
            <w:r>
              <w:rPr>
                <w:rFonts w:ascii="標楷體" w:eastAsia="標楷體" w:hAnsi="標楷體"/>
                <w:lang w:eastAsia="zh-TW"/>
              </w:rPr>
              <w:t>具有止滑的功能</w:t>
            </w:r>
            <w:r>
              <w:rPr>
                <w:rFonts w:ascii="標楷體" w:eastAsia="標楷體" w:hAnsi="標楷體" w:hint="eastAsia"/>
                <w:lang w:eastAsia="zh-TW"/>
              </w:rPr>
              <w:t>。</w:t>
            </w:r>
          </w:p>
        </w:tc>
      </w:tr>
    </w:tbl>
    <w:p w:rsidR="00B07364" w:rsidRDefault="001016EE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 w:rsidRPr="00E04586">
        <w:rPr>
          <w:rFonts w:ascii="標楷體" w:eastAsia="標楷體" w:hAnsi="標楷體" w:cs="SimSun"/>
          <w:color w:val="000000"/>
          <w:sz w:val="28"/>
          <w:szCs w:val="28"/>
          <w:lang w:eastAsia="zh-TW"/>
        </w:rPr>
        <w:lastRenderedPageBreak/>
        <w:t>《活動心得》</w:t>
      </w:r>
    </w:p>
    <w:p w:rsidR="0047115E" w:rsidRDefault="0047115E" w:rsidP="00B07364">
      <w:pPr>
        <w:autoSpaceDE w:val="0"/>
        <w:autoSpaceDN w:val="0"/>
        <w:snapToGrid w:val="0"/>
        <w:spacing w:beforeLines="50" w:before="120" w:afterLines="50" w:after="120"/>
        <w:rPr>
          <w:rFonts w:ascii="標楷體" w:eastAsia="標楷體" w:hAnsi="標楷體" w:cs="SimSun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cs="SimSun" w:hint="eastAsia"/>
          <w:color w:val="000000"/>
          <w:sz w:val="28"/>
          <w:szCs w:val="28"/>
          <w:lang w:eastAsia="zh-TW"/>
        </w:rPr>
        <w:t>學生：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（一）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今天我們去基隆的海洋科學博物館，迎接我們的是蔚蔚老師。一開始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每個都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用黏土捏一艘船，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捏好後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把船放進水裡後，再把砝碼放在船上，看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船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可以承受幾克重的砝碼。我的船很弱，才放兩三個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砝碼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就沉下去了，但有人的船很厲害，放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了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七、八個都不會沉船。我們還玩了磁鐵釣魚比賽，參觀了退役的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海巡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艇。感覺時間過得很快，一下子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就得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回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學校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了，希望下次還能再來參觀其他的東西。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</w:t>
      </w:r>
      <w:r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二</w:t>
      </w: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今天我們去海科館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，經過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導覽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老師的解說，我才知道，原來我們常吃的鮭魚和鱈魚竟然被分在「必須斟酌食用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類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」，而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常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在日本料理店吃到的鰻魚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居然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也被分在「避免使食用」那一類。 我要告訴家人，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以後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要如果要吃魚，要買常見的魚，不要買稀有的魚種，選購時要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挑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銀白色的魚，不要去選色彩鮮豔的魚，這才是正確的選購魚的方法。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</w:t>
      </w:r>
      <w:r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三</w:t>
      </w: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我們到海洋科技博物館校外教學。在老師的指導下開始了今天的活動，我們用黏土做出自己的小船，看誰的小船可以載比較多的重量。結果，我的小船是全班載最重的呢！到了第二間教室，我一看到地上有許多的假魚，就猜到這關一定是要釣魚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，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果然被我猜中了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。後來還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參觀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了不會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被大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風浪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打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沉的海巡署的船，船上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有一輛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救援的水上摩托車，真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是讓我大開眼界。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</w:t>
      </w:r>
      <w:r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四</w:t>
      </w: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今天校外教學，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出發前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老師說只是換地方上課，聽到有一點失望，可是一到了海科館，我就開始覺得好玩了。我們捏出會浮起來的船，再看誰的船可以裝最多的砝碼，我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當然是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沒贏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啦！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第二個活動是天才小釣手，我們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比哪一組用吸鐵釣上最多的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魚，同時導覽老師也教我們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買角時，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哪些魚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適合食用，哪些與魚要少吃。全班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都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化身為「釣魚達人」真是非常有趣。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</w:t>
      </w:r>
      <w:r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五</w:t>
      </w: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今天戶外教學，我們去了海洋科技博物館。但今天沒有看到真魚，看到的魚都是假的。我們自己造船，看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看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自己造的船可以從承重多少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重量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。我的船只能承重五公克，有同學可以載到40</w:t>
      </w:r>
      <w:r w:rsidR="0014455A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公克，超厲害。第二節課是分辨哪些魚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是建議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食用，哪些魚要斟酌食用。我們又去看了RB_02號救生船，站在船上很有趣，但因為時間，我們是只能待一下下，就要下船回學校，好可惜。希望下次來海科館能待久一點。</w:t>
      </w: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</w:p>
    <w:p w:rsidR="0047115E" w:rsidRPr="0047115E" w:rsidRDefault="0047115E" w:rsidP="0047115E">
      <w:pPr>
        <w:ind w:left="980" w:hangingChars="350" w:hanging="980"/>
        <w:jc w:val="both"/>
        <w:rPr>
          <w:rFonts w:ascii="標楷體" w:eastAsia="標楷體" w:hAnsi="標楷體" w:cs="新細明體"/>
          <w:sz w:val="28"/>
          <w:szCs w:val="28"/>
          <w:lang w:eastAsia="zh-TW"/>
        </w:rPr>
      </w:pP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（</w:t>
      </w:r>
      <w:r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六</w:t>
      </w:r>
      <w:r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今天我們去基隆的海洋科技博物館。第一堂課</w:t>
      </w:r>
      <w:r w:rsidR="0014455A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自己用黏土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做船，看做好的船能放上幾個砝碼。一個砝碼五公克，我的船一共放了五個砝碼，等於是25公克。第二堂課老師給我們玩釣魚，用磁鐵吸假魚。我發現有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lastRenderedPageBreak/>
        <w:t>一些魚在日本料理店常吃得到，也很常</w:t>
      </w:r>
      <w:r w:rsidR="00CC58A0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見，但卻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不建議食用的魚種。中午我們吃了海科館為我們準備的點心，很充實</w:t>
      </w:r>
      <w:r w:rsidR="00CC58A0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的</w:t>
      </w:r>
      <w:r w:rsidRPr="0047115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半天，下午我們休息一下，一起拍照就回學校了。今天來海科館學到非常多的知識，非常棒，不但可以認識海洋生物，也學習到珍惜海洋资源的重要性，希望下次還能再來。</w:t>
      </w:r>
    </w:p>
    <w:p w:rsidR="00AD33AB" w:rsidRDefault="0047115E" w:rsidP="0047115E">
      <w:pPr>
        <w:autoSpaceDE w:val="0"/>
        <w:autoSpaceDN w:val="0"/>
        <w:snapToGrid w:val="0"/>
        <w:spacing w:beforeLines="50" w:before="120" w:afterLines="50" w:after="120"/>
        <w:ind w:leftChars="-50" w:left="440" w:hangingChars="200" w:hanging="560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老師：</w:t>
      </w:r>
    </w:p>
    <w:p w:rsidR="002018C9" w:rsidRPr="0047115E" w:rsidRDefault="00EF47A7" w:rsidP="00AD33AB">
      <w:pPr>
        <w:autoSpaceDE w:val="0"/>
        <w:autoSpaceDN w:val="0"/>
        <w:snapToGrid w:val="0"/>
        <w:spacing w:beforeLines="50" w:before="120" w:afterLines="50" w:after="120"/>
        <w:ind w:leftChars="150" w:left="360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今天手捏黏土造船的活動，讓小朋友透過實際操作，從做中學，這樣獲得的知識令孩子印象更深刻。「天才小釣手」這堂課，負責解說的老師講解的很清楚，深入淺出，中間還穿插釣魚比賽，讓原本可能很無聊的「選購海鮮原則」的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冷知識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變得生動有趣。最後，能短暫登上海巡署的退役巡航艇體驗是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令人驚喜的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額外收獲。</w:t>
      </w:r>
      <w:r w:rsidR="00AD33AB">
        <w:rPr>
          <w:rFonts w:ascii="標楷體" w:eastAsia="標楷體" w:hAnsi="標楷體" w:hint="eastAsia"/>
          <w:sz w:val="28"/>
          <w:szCs w:val="28"/>
          <w:lang w:eastAsia="zh-TW"/>
        </w:rPr>
        <w:t>感謝老師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用心的解說</w:t>
      </w:r>
      <w:r w:rsidR="00AD33AB">
        <w:rPr>
          <w:rFonts w:ascii="標楷體" w:eastAsia="標楷體" w:hAnsi="標楷體" w:hint="eastAsia"/>
          <w:sz w:val="28"/>
          <w:szCs w:val="28"/>
          <w:lang w:eastAsia="zh-TW"/>
        </w:rPr>
        <w:t>和海科館人員精心安排的活動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D33AB">
        <w:rPr>
          <w:rFonts w:ascii="標楷體" w:eastAsia="標楷體" w:hAnsi="標楷體" w:hint="eastAsia"/>
          <w:sz w:val="28"/>
          <w:szCs w:val="28"/>
          <w:lang w:eastAsia="zh-TW"/>
        </w:rPr>
        <w:t>希望下次還有機會參加海館科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舉</w:t>
      </w:r>
      <w:r w:rsidR="00AD33AB">
        <w:rPr>
          <w:rFonts w:ascii="標楷體" w:eastAsia="標楷體" w:hAnsi="標楷體" w:hint="eastAsia"/>
          <w:sz w:val="28"/>
          <w:szCs w:val="28"/>
          <w:lang w:eastAsia="zh-TW"/>
        </w:rPr>
        <w:t>辦的其他</w:t>
      </w:r>
      <w:r w:rsidR="00CC58A0">
        <w:rPr>
          <w:rFonts w:ascii="標楷體" w:eastAsia="標楷體" w:hAnsi="標楷體" w:hint="eastAsia"/>
          <w:sz w:val="28"/>
          <w:szCs w:val="28"/>
          <w:lang w:eastAsia="zh-TW"/>
        </w:rPr>
        <w:t>課程或</w:t>
      </w:r>
      <w:r w:rsidR="00AD33AB">
        <w:rPr>
          <w:rFonts w:ascii="標楷體" w:eastAsia="標楷體" w:hAnsi="標楷體" w:hint="eastAsia"/>
          <w:sz w:val="28"/>
          <w:szCs w:val="28"/>
          <w:lang w:eastAsia="zh-TW"/>
        </w:rPr>
        <w:t>活動。</w:t>
      </w:r>
    </w:p>
    <w:sectPr w:rsidR="002018C9" w:rsidRPr="0047115E" w:rsidSect="002018C9">
      <w:type w:val="continuous"/>
      <w:pgSz w:w="11906" w:h="16838"/>
      <w:pgMar w:top="1440" w:right="1080" w:bottom="709" w:left="108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12F" w:rsidRDefault="00D3012F" w:rsidP="00415DA2">
      <w:r>
        <w:separator/>
      </w:r>
    </w:p>
  </w:endnote>
  <w:endnote w:type="continuationSeparator" w:id="0">
    <w:p w:rsidR="00D3012F" w:rsidRDefault="00D3012F" w:rsidP="0041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12F" w:rsidRDefault="00D3012F" w:rsidP="00415DA2">
      <w:r>
        <w:separator/>
      </w:r>
    </w:p>
  </w:footnote>
  <w:footnote w:type="continuationSeparator" w:id="0">
    <w:p w:rsidR="00D3012F" w:rsidRDefault="00D3012F" w:rsidP="00415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8AA"/>
    <w:rsid w:val="000038E8"/>
    <w:rsid w:val="00044CD1"/>
    <w:rsid w:val="000929B5"/>
    <w:rsid w:val="000E6183"/>
    <w:rsid w:val="001016EE"/>
    <w:rsid w:val="0014455A"/>
    <w:rsid w:val="002018C9"/>
    <w:rsid w:val="00293413"/>
    <w:rsid w:val="00331338"/>
    <w:rsid w:val="00407FAA"/>
    <w:rsid w:val="00415DA2"/>
    <w:rsid w:val="004226E0"/>
    <w:rsid w:val="0047115E"/>
    <w:rsid w:val="004C2B09"/>
    <w:rsid w:val="00526466"/>
    <w:rsid w:val="005C08AA"/>
    <w:rsid w:val="005F045E"/>
    <w:rsid w:val="007C56DA"/>
    <w:rsid w:val="007F2024"/>
    <w:rsid w:val="00862BD4"/>
    <w:rsid w:val="008D7B33"/>
    <w:rsid w:val="008F0145"/>
    <w:rsid w:val="0092745B"/>
    <w:rsid w:val="00A0490A"/>
    <w:rsid w:val="00A55B37"/>
    <w:rsid w:val="00A708B5"/>
    <w:rsid w:val="00A977E1"/>
    <w:rsid w:val="00AD33AB"/>
    <w:rsid w:val="00B07364"/>
    <w:rsid w:val="00B1726A"/>
    <w:rsid w:val="00BE4534"/>
    <w:rsid w:val="00C45695"/>
    <w:rsid w:val="00CC58A0"/>
    <w:rsid w:val="00D3012F"/>
    <w:rsid w:val="00D73CA5"/>
    <w:rsid w:val="00E04586"/>
    <w:rsid w:val="00EA49D6"/>
    <w:rsid w:val="00EF47A7"/>
    <w:rsid w:val="00F85EF8"/>
    <w:rsid w:val="00FC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B5B8C"/>
  <w15:docId w15:val="{74289281-DA54-4804-A2D5-E937E1D4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07FA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07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7115E"/>
    <w:pPr>
      <w:spacing w:before="100" w:beforeAutospacing="1" w:after="100" w:afterAutospacing="1"/>
    </w:pPr>
    <w:rPr>
      <w:rFonts w:ascii="新細明體" w:eastAsia="新細明體" w:hAnsi="新細明體" w:cs="新細明體"/>
      <w:lang w:eastAsia="zh-TW"/>
    </w:rPr>
  </w:style>
  <w:style w:type="paragraph" w:styleId="a6">
    <w:name w:val="header"/>
    <w:basedOn w:val="a"/>
    <w:link w:val="a7"/>
    <w:uiPriority w:val="99"/>
    <w:unhideWhenUsed/>
    <w:rsid w:val="00415D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5DA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5D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5DA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7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Shuman</dc:creator>
  <cp:lastModifiedBy>mhups14</cp:lastModifiedBy>
  <cp:revision>7</cp:revision>
  <dcterms:created xsi:type="dcterms:W3CDTF">2023-05-04T05:36:00Z</dcterms:created>
  <dcterms:modified xsi:type="dcterms:W3CDTF">2023-05-04T05:52:00Z</dcterms:modified>
</cp:coreProperties>
</file>